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D1481" w14:textId="739D9748" w:rsidR="002805D0" w:rsidRDefault="0054492A" w:rsidP="00451DF4">
      <w:pPr>
        <w:spacing w:before="0" w:beforeAutospacing="0" w:after="0" w:afterAutospacing="0"/>
        <w:jc w:val="right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П</w:t>
      </w:r>
      <w:r w:rsidR="00F36D90" w:rsidRPr="00FC6968">
        <w:rPr>
          <w:rFonts w:hAnsi="Times New Roman" w:cs="Times New Roman"/>
          <w:sz w:val="24"/>
          <w:szCs w:val="24"/>
          <w:lang w:val="ru-RU"/>
        </w:rPr>
        <w:t>риложение</w:t>
      </w:r>
      <w:r w:rsidR="00E22653" w:rsidRPr="00FC6968">
        <w:rPr>
          <w:rFonts w:hAnsi="Times New Roman" w:cs="Times New Roman"/>
          <w:sz w:val="24"/>
          <w:szCs w:val="24"/>
          <w:lang w:val="ru-RU"/>
        </w:rPr>
        <w:t xml:space="preserve"> №</w:t>
      </w:r>
      <w:r w:rsidR="00586ECC">
        <w:rPr>
          <w:rFonts w:hAnsi="Times New Roman" w:cs="Times New Roman"/>
          <w:sz w:val="24"/>
          <w:szCs w:val="24"/>
          <w:lang w:val="ru-RU"/>
        </w:rPr>
        <w:t xml:space="preserve"> 1</w:t>
      </w:r>
      <w:r w:rsidR="00F36D90" w:rsidRPr="00FC6968">
        <w:rPr>
          <w:lang w:val="ru-RU"/>
        </w:rPr>
        <w:br/>
      </w:r>
      <w:r w:rsidR="00F36D90" w:rsidRPr="00FC6968">
        <w:rPr>
          <w:rFonts w:hAnsi="Times New Roman" w:cs="Times New Roman"/>
          <w:sz w:val="24"/>
          <w:szCs w:val="24"/>
          <w:lang w:val="ru-RU"/>
        </w:rPr>
        <w:t>к</w:t>
      </w:r>
      <w:r w:rsidR="009F022A" w:rsidRPr="00FC6968">
        <w:rPr>
          <w:rFonts w:hAnsi="Times New Roman" w:cs="Times New Roman"/>
          <w:sz w:val="24"/>
          <w:szCs w:val="24"/>
          <w:lang w:val="ru-RU"/>
        </w:rPr>
        <w:t xml:space="preserve"> единой </w:t>
      </w:r>
      <w:r w:rsidR="00E22653" w:rsidRPr="00FC6968">
        <w:rPr>
          <w:rFonts w:hAnsi="Times New Roman" w:cs="Times New Roman"/>
          <w:sz w:val="24"/>
          <w:szCs w:val="24"/>
          <w:lang w:val="ru-RU"/>
        </w:rPr>
        <w:t>учетной</w:t>
      </w:r>
      <w:r w:rsidR="00E22653" w:rsidRPr="00FC6968">
        <w:rPr>
          <w:rFonts w:hAnsi="Times New Roman" w:cs="Times New Roman"/>
          <w:sz w:val="24"/>
          <w:szCs w:val="24"/>
          <w:lang w:val="ru-RU"/>
        </w:rPr>
        <w:tab/>
        <w:t>политике</w:t>
      </w:r>
    </w:p>
    <w:p w14:paraId="1F46B0B6" w14:textId="37A3FA38" w:rsidR="00451DF4" w:rsidRDefault="00451DF4" w:rsidP="00451DF4">
      <w:pPr>
        <w:spacing w:before="0" w:beforeAutospacing="0" w:after="0" w:afterAutospacing="0"/>
        <w:jc w:val="right"/>
        <w:rPr>
          <w:rFonts w:hAnsi="Times New Roman" w:cs="Times New Roman"/>
          <w:sz w:val="24"/>
          <w:szCs w:val="24"/>
          <w:lang w:val="ru-RU"/>
        </w:rPr>
      </w:pPr>
      <w:bookmarkStart w:id="0" w:name="_GoBack"/>
      <w:r>
        <w:rPr>
          <w:rFonts w:hAnsi="Times New Roman" w:cs="Times New Roman"/>
          <w:sz w:val="24"/>
          <w:szCs w:val="24"/>
          <w:lang w:val="ru-RU"/>
        </w:rPr>
        <w:t>от 30.12.2025 №243</w:t>
      </w:r>
    </w:p>
    <w:bookmarkEnd w:id="0"/>
    <w:p w14:paraId="268A3602" w14:textId="77777777" w:rsidR="00451DF4" w:rsidRPr="00FC6968" w:rsidRDefault="00451DF4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14:paraId="09F8436D" w14:textId="77777777" w:rsidR="002805D0" w:rsidRPr="00FC6968" w:rsidRDefault="002805D0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14:paraId="143F66AC" w14:textId="195F2F12" w:rsidR="002805D0" w:rsidRPr="00FC6968" w:rsidRDefault="00F36D90" w:rsidP="005F7DF6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Рабочий план счетов</w:t>
      </w:r>
      <w:r w:rsidRPr="00FC6968">
        <w:rPr>
          <w:lang w:val="ru-RU"/>
        </w:rPr>
        <w:br/>
      </w:r>
      <w:r w:rsidRPr="00FC6968">
        <w:rPr>
          <w:rFonts w:hAnsi="Times New Roman" w:cs="Times New Roman"/>
          <w:sz w:val="24"/>
          <w:szCs w:val="24"/>
          <w:lang w:val="ru-RU"/>
        </w:rPr>
        <w:t>бухгалтерского</w:t>
      </w:r>
      <w:r w:rsidR="003774CF" w:rsidRPr="00FC6968">
        <w:rPr>
          <w:rFonts w:hAnsi="Times New Roman" w:cs="Times New Roman"/>
          <w:sz w:val="24"/>
          <w:szCs w:val="24"/>
          <w:lang w:val="ru-RU"/>
        </w:rPr>
        <w:t xml:space="preserve"> (бю</w:t>
      </w:r>
      <w:r w:rsidR="00A334BC" w:rsidRPr="00FC6968">
        <w:rPr>
          <w:rFonts w:hAnsi="Times New Roman" w:cs="Times New Roman"/>
          <w:sz w:val="24"/>
          <w:szCs w:val="24"/>
          <w:lang w:val="ru-RU"/>
        </w:rPr>
        <w:t>д</w:t>
      </w:r>
      <w:r w:rsidR="003774CF" w:rsidRPr="00FC6968">
        <w:rPr>
          <w:rFonts w:hAnsi="Times New Roman" w:cs="Times New Roman"/>
          <w:sz w:val="24"/>
          <w:szCs w:val="24"/>
          <w:lang w:val="ru-RU"/>
        </w:rPr>
        <w:t>жетного)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учета, применяемый для централизации бухгалтерского (бюджетного) учета </w:t>
      </w:r>
      <w:r w:rsidR="003774CF" w:rsidRPr="00FC6968">
        <w:rPr>
          <w:rFonts w:hAnsi="Times New Roman" w:cs="Times New Roman"/>
          <w:sz w:val="24"/>
          <w:szCs w:val="24"/>
          <w:lang w:val="ru-RU"/>
        </w:rPr>
        <w:t>муниципальных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 казенных, бюджетных учреждений, передавших полномочия </w:t>
      </w:r>
      <w:r w:rsidR="005F7DF6" w:rsidRPr="00FC6968">
        <w:rPr>
          <w:rFonts w:hAnsi="Times New Roman" w:cs="Times New Roman"/>
          <w:sz w:val="24"/>
          <w:szCs w:val="24"/>
          <w:lang w:val="ru-RU"/>
        </w:rPr>
        <w:t xml:space="preserve">по ведению бухгалтерского (бюджетного) учета и формированию бухгалтерской (финансовой) отчетности </w:t>
      </w:r>
      <w:r w:rsidR="00C76504" w:rsidRPr="00FC6968">
        <w:rPr>
          <w:rFonts w:hAnsi="Times New Roman" w:cs="Times New Roman"/>
          <w:sz w:val="24"/>
          <w:szCs w:val="24"/>
          <w:lang w:val="ru-RU"/>
        </w:rPr>
        <w:t>Муниципальному казенному учреждению управления образования администрации Вятскополянского района (далее – РУО)</w:t>
      </w:r>
    </w:p>
    <w:p w14:paraId="5F527F31" w14:textId="77777777" w:rsidR="002805D0" w:rsidRPr="00FC6968" w:rsidRDefault="00F36D90" w:rsidP="007031C1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Балансовые счета –</w:t>
      </w:r>
      <w:r w:rsidRPr="00FC6968">
        <w:rPr>
          <w:rFonts w:hAnsi="Times New Roman" w:cs="Times New Roman"/>
          <w:b/>
          <w:bCs/>
          <w:sz w:val="24"/>
          <w:szCs w:val="24"/>
        </w:rPr>
        <w:t> </w:t>
      </w: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коды счетов синтетического и аналитического учета</w:t>
      </w:r>
    </w:p>
    <w:p w14:paraId="7AE6692B" w14:textId="77777777" w:rsidR="002805D0" w:rsidRPr="00FC6968" w:rsidRDefault="00F36D90">
      <w:pPr>
        <w:jc w:val="right"/>
        <w:rPr>
          <w:rFonts w:hAnsi="Times New Roman" w:cs="Times New Roman"/>
          <w:sz w:val="24"/>
          <w:szCs w:val="24"/>
        </w:rPr>
      </w:pPr>
      <w:proofErr w:type="spellStart"/>
      <w:r w:rsidRPr="00FC6968">
        <w:rPr>
          <w:rFonts w:hAnsi="Times New Roman" w:cs="Times New Roman"/>
          <w:sz w:val="24"/>
          <w:szCs w:val="24"/>
        </w:rPr>
        <w:t>Таблица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№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64"/>
        <w:gridCol w:w="1134"/>
        <w:gridCol w:w="1205"/>
        <w:gridCol w:w="929"/>
      </w:tblGrid>
      <w:tr w:rsidR="00FC6968" w:rsidRPr="00FC6968" w14:paraId="29A6DA70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5D85D0" w14:textId="77777777" w:rsidR="002805D0" w:rsidRPr="00FC6968" w:rsidRDefault="00F36D90">
            <w:proofErr w:type="spellStart"/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E36BAE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Синтетический счет</w:t>
            </w:r>
          </w:p>
        </w:tc>
      </w:tr>
      <w:tr w:rsidR="00FC6968" w:rsidRPr="00FC6968" w14:paraId="765BB29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16C791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F2C716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код объекта</w:t>
            </w:r>
            <w:r w:rsidRPr="00FC6968">
              <w:br/>
            </w:r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учета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C86C9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аналитический код</w:t>
            </w:r>
          </w:p>
        </w:tc>
      </w:tr>
      <w:tr w:rsidR="00FC6968" w:rsidRPr="00FC6968" w14:paraId="6E4A573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E0634A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DEC84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776D9B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группы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48B22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вида учета</w:t>
            </w:r>
          </w:p>
        </w:tc>
      </w:tr>
      <w:tr w:rsidR="00FC6968" w:rsidRPr="00FC6968" w14:paraId="4504E31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FFC35A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6115C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Разряд номера счета</w:t>
            </w:r>
          </w:p>
        </w:tc>
      </w:tr>
      <w:tr w:rsidR="00FC6968" w:rsidRPr="00FC6968" w14:paraId="588F90B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87EB8C" w14:textId="77777777" w:rsidR="002805D0" w:rsidRPr="00FC6968" w:rsidRDefault="002805D0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45B09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547CD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07403" w14:textId="77777777" w:rsidR="002805D0" w:rsidRPr="00FC6968" w:rsidRDefault="00F36D90"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(23)</w:t>
            </w:r>
          </w:p>
        </w:tc>
      </w:tr>
      <w:tr w:rsidR="00FC6968" w:rsidRPr="00FC6968" w14:paraId="4A3919A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AEF54D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Жилые помещения – недвижимое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54F62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C33638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03F776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</w:tr>
      <w:tr w:rsidR="00FC6968" w:rsidRPr="00FC6968" w14:paraId="688A1F4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AB0FC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Нежилые помещения (здания и сооружения) – недвижимое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846154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96ACAF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B6EE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2</w:t>
            </w:r>
          </w:p>
        </w:tc>
      </w:tr>
      <w:tr w:rsidR="00FC6968" w:rsidRPr="00FC6968" w14:paraId="0FBE669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FE48E" w14:textId="588B1515" w:rsidR="002805D0" w:rsidRPr="00626650" w:rsidRDefault="0052098A" w:rsidP="0052098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Машины и оборудование – особо ценное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4FE0AB" w14:textId="77777777" w:rsidR="002805D0" w:rsidRPr="00626650" w:rsidRDefault="00F36D90">
            <w:r w:rsidRPr="00626650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AEC18" w14:textId="3B88CD48" w:rsidR="002805D0" w:rsidRPr="00626650" w:rsidRDefault="004029A4">
            <w:pPr>
              <w:rPr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F024BE" w14:textId="22B5173B" w:rsidR="002805D0" w:rsidRPr="00626650" w:rsidRDefault="004029A4">
            <w:pPr>
              <w:rPr>
                <w:lang w:val="ru-RU"/>
              </w:rPr>
            </w:pPr>
            <w:r w:rsidRPr="00626650">
              <w:rPr>
                <w:lang w:val="ru-RU"/>
              </w:rPr>
              <w:t>4</w:t>
            </w:r>
          </w:p>
        </w:tc>
      </w:tr>
      <w:tr w:rsidR="004029A4" w:rsidRPr="00FC6968" w14:paraId="25FB35E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C2DAA" w14:textId="03F3AD8D" w:rsidR="004029A4" w:rsidRPr="00626650" w:rsidRDefault="0052098A" w:rsidP="0052098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Транспортные средства – особо ценное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0846F" w14:textId="1848E59D" w:rsidR="004029A4" w:rsidRPr="00626650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858093" w14:textId="3F9D6DD6" w:rsidR="004029A4" w:rsidRPr="00626650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A2509C" w14:textId="158B6E41" w:rsidR="004029A4" w:rsidRPr="00626650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4029A4" w:rsidRPr="00FC6968" w14:paraId="2D25E7D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E84503" w14:textId="18B50515" w:rsidR="004029A4" w:rsidRPr="00626650" w:rsidRDefault="00B333A7" w:rsidP="00B333A7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Инвентарь производственный и хозяйственный – особо ценное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AC54A3" w14:textId="21118058" w:rsidR="004029A4" w:rsidRPr="00626650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37D52C" w14:textId="37756372" w:rsidR="004029A4" w:rsidRPr="00626650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F9B872" w14:textId="2D74DE16" w:rsidR="004029A4" w:rsidRPr="00626650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626650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4029A4" w:rsidRPr="004029A4" w14:paraId="584CED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DB85A" w14:textId="353C08E0" w:rsidR="004029A4" w:rsidRPr="00FC6968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029A4">
              <w:rPr>
                <w:rFonts w:hAnsi="Times New Roman" w:cs="Times New Roman"/>
                <w:sz w:val="24"/>
                <w:szCs w:val="24"/>
                <w:lang w:val="ru-RU"/>
              </w:rPr>
              <w:t>Нежилые помещения (здания и сооружения)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B63AAD" w14:textId="5B2D528A" w:rsidR="004029A4" w:rsidRPr="004029A4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5BA7D" w14:textId="74C457D0" w:rsidR="004029A4" w:rsidRPr="004029A4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03DBA" w14:textId="2B69C50B" w:rsidR="004029A4" w:rsidRPr="004029A4" w:rsidRDefault="004029A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C6968" w:rsidRPr="00FC6968" w14:paraId="29C8700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17E7A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Машины и оборудование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0DD1D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37A51A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C5D6A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4</w:t>
            </w:r>
          </w:p>
        </w:tc>
      </w:tr>
      <w:tr w:rsidR="00FC6968" w:rsidRPr="00FC6968" w14:paraId="4DD3D8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F8329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Транспортные средства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D7669A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81051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6BC5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5</w:t>
            </w:r>
          </w:p>
        </w:tc>
      </w:tr>
      <w:tr w:rsidR="00FC6968" w:rsidRPr="00FC6968" w14:paraId="282990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96FF9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Инвентарь производственный и хозяйственный –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9901A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A1DD3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6DC2D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6</w:t>
            </w:r>
          </w:p>
        </w:tc>
      </w:tr>
      <w:tr w:rsidR="00FC6968" w:rsidRPr="00FC6968" w14:paraId="5D00C0A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6C140" w14:textId="77777777" w:rsidR="002805D0" w:rsidRPr="00FC6968" w:rsidRDefault="00F36D90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 xml:space="preserve">Прочие основные средства – иное движимое имущество </w:t>
            </w: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50AE15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3342CD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6B740" w14:textId="77777777" w:rsidR="002805D0" w:rsidRPr="00FC6968" w:rsidRDefault="00F36D90">
            <w:r w:rsidRPr="00FC6968">
              <w:rPr>
                <w:rFonts w:hAnsi="Times New Roman" w:cs="Times New Roman"/>
                <w:sz w:val="24"/>
                <w:szCs w:val="24"/>
              </w:rPr>
              <w:t>8</w:t>
            </w:r>
          </w:p>
        </w:tc>
      </w:tr>
      <w:tr w:rsidR="00FC6968" w:rsidRPr="00FC6968" w14:paraId="6D41A0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EACB0A" w14:textId="77777777" w:rsidR="002805D0" w:rsidRPr="00E92B6E" w:rsidRDefault="00FE16CF">
            <w:pPr>
              <w:rPr>
                <w:rFonts w:hAnsi="Times New Roman" w:cs="Times New Roman"/>
                <w:lang w:val="ru-RU"/>
              </w:rPr>
            </w:pPr>
            <w:r w:rsidRPr="00E92B6E">
              <w:rPr>
                <w:rFonts w:hAnsi="Times New Roman" w:cs="Times New Roman"/>
                <w:lang w:val="ru-RU"/>
              </w:rPr>
              <w:lastRenderedPageBreak/>
              <w:t xml:space="preserve">Земля </w:t>
            </w:r>
            <w:r w:rsidR="009E415B" w:rsidRPr="00E92B6E">
              <w:rPr>
                <w:rFonts w:hAnsi="Times New Roman" w:cs="Times New Roman"/>
                <w:lang w:val="ru-RU"/>
              </w:rPr>
              <w:t xml:space="preserve">(земельные участки) </w:t>
            </w:r>
            <w:r w:rsidRPr="00E92B6E">
              <w:rPr>
                <w:rFonts w:hAnsi="Times New Roman" w:cs="Times New Roman"/>
                <w:lang w:val="ru-RU"/>
              </w:rPr>
              <w:t>- недвижимое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BFD59" w14:textId="77777777" w:rsidR="002805D0" w:rsidRPr="00FC6968" w:rsidRDefault="00FE16CF" w:rsidP="00FE16CF">
            <w:pPr>
              <w:rPr>
                <w:lang w:val="ru-RU"/>
              </w:rPr>
            </w:pPr>
            <w:r w:rsidRPr="00FC6968">
              <w:rPr>
                <w:lang w:val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B31A73" w14:textId="77777777" w:rsidR="002805D0" w:rsidRPr="00FC6968" w:rsidRDefault="00FE16C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A67ED" w14:textId="77777777" w:rsidR="002805D0" w:rsidRPr="00FC6968" w:rsidRDefault="00FE16CF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6968" w:rsidRPr="00FC6968" w14:paraId="466FC5B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1B62F" w14:textId="77777777" w:rsidR="003F2257" w:rsidRPr="00E92B6E" w:rsidRDefault="00BE4B12">
            <w:pPr>
              <w:rPr>
                <w:rFonts w:hAnsi="Times New Roman" w:cs="Times New Roman"/>
                <w:lang w:val="ru-RU"/>
              </w:rPr>
            </w:pPr>
            <w:r w:rsidRPr="00E92B6E">
              <w:rPr>
                <w:rFonts w:hAnsi="Times New Roman" w:cs="Times New Roman"/>
                <w:lang w:val="ru-RU"/>
              </w:rPr>
              <w:t>Амортизация жилых помещений - недвижимого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6CC10" w14:textId="77777777" w:rsidR="003F2257" w:rsidRPr="00FC6968" w:rsidRDefault="003F2257" w:rsidP="00FE16CF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F7B58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BD0A2" w14:textId="77777777" w:rsidR="003F2257" w:rsidRPr="00FC6968" w:rsidRDefault="003F2257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6968" w:rsidRPr="00FC6968" w14:paraId="1A14D5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203A2" w14:textId="77777777" w:rsidR="002805D0" w:rsidRPr="00E92B6E" w:rsidRDefault="00BB4145">
            <w:pPr>
              <w:rPr>
                <w:rFonts w:hAnsi="Times New Roman" w:cs="Times New Roman"/>
                <w:lang w:val="ru-RU"/>
              </w:rPr>
            </w:pPr>
            <w:r w:rsidRPr="00E92B6E">
              <w:rPr>
                <w:rFonts w:hAnsi="Times New Roman" w:cs="Times New Roman"/>
                <w:lang w:val="ru-RU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52301F" w14:textId="77777777" w:rsidR="002805D0" w:rsidRPr="00FC6968" w:rsidRDefault="00BB4145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0D000A" w14:textId="77777777" w:rsidR="002805D0" w:rsidRPr="00FC6968" w:rsidRDefault="00BB4145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C72CF6" w14:textId="77777777" w:rsidR="002805D0" w:rsidRPr="00FC6968" w:rsidRDefault="00BB4145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4374E9" w:rsidRPr="004374E9" w14:paraId="3BE8178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4EAA4" w14:textId="33FF11F1" w:rsidR="004374E9" w:rsidRPr="00E92B6E" w:rsidRDefault="004318D2" w:rsidP="004318D2">
            <w:pPr>
              <w:rPr>
                <w:rFonts w:hAnsi="Times New Roman" w:cs="Times New Roman"/>
                <w:lang w:val="ru-RU"/>
              </w:rPr>
            </w:pPr>
            <w:r w:rsidRPr="00E92B6E">
              <w:rPr>
                <w:rFonts w:hAnsi="Times New Roman" w:cs="Times New Roman"/>
                <w:lang w:val="ru-RU"/>
              </w:rPr>
              <w:t>Амортизация м</w:t>
            </w:r>
            <w:r w:rsidR="004374E9" w:rsidRPr="00E92B6E">
              <w:rPr>
                <w:rFonts w:hAnsi="Times New Roman" w:cs="Times New Roman"/>
                <w:lang w:val="ru-RU"/>
              </w:rPr>
              <w:t>ашин и оборудовани</w:t>
            </w:r>
            <w:r w:rsidRPr="00E92B6E">
              <w:rPr>
                <w:rFonts w:hAnsi="Times New Roman" w:cs="Times New Roman"/>
                <w:lang w:val="ru-RU"/>
              </w:rPr>
              <w:t>я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– особо ценно</w:t>
            </w:r>
            <w:r w:rsidRPr="00E92B6E">
              <w:rPr>
                <w:rFonts w:hAnsi="Times New Roman" w:cs="Times New Roman"/>
                <w:lang w:val="ru-RU"/>
              </w:rPr>
              <w:t>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движимо</w:t>
            </w:r>
            <w:r w:rsidRPr="00E92B6E">
              <w:rPr>
                <w:rFonts w:hAnsi="Times New Roman" w:cs="Times New Roman"/>
                <w:lang w:val="ru-RU"/>
              </w:rPr>
              <w:t>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имуществ</w:t>
            </w:r>
            <w:r w:rsidRPr="00E92B6E">
              <w:rPr>
                <w:rFonts w:hAnsi="Times New Roman" w:cs="Times New Roman"/>
                <w:lang w:val="ru-RU"/>
              </w:rPr>
              <w:t>а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A4011" w14:textId="1D65F40F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87F46" w14:textId="6B509606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B79BFD" w14:textId="0D985553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374E9" w:rsidRPr="004374E9" w14:paraId="4EC49A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0B0AC4" w14:textId="419CFF0F" w:rsidR="004374E9" w:rsidRPr="00E92B6E" w:rsidRDefault="004318D2" w:rsidP="004318D2">
            <w:pPr>
              <w:rPr>
                <w:rFonts w:hAnsi="Times New Roman" w:cs="Times New Roman"/>
                <w:lang w:val="ru-RU"/>
              </w:rPr>
            </w:pPr>
            <w:r w:rsidRPr="00E92B6E">
              <w:rPr>
                <w:rFonts w:hAnsi="Times New Roman" w:cs="Times New Roman"/>
                <w:lang w:val="ru-RU"/>
              </w:rPr>
              <w:t>Амортизация т</w:t>
            </w:r>
            <w:r w:rsidR="004374E9" w:rsidRPr="00E92B6E">
              <w:rPr>
                <w:rFonts w:hAnsi="Times New Roman" w:cs="Times New Roman"/>
                <w:lang w:val="ru-RU"/>
              </w:rPr>
              <w:t>ранспортн</w:t>
            </w:r>
            <w:r w:rsidRPr="00E92B6E">
              <w:rPr>
                <w:rFonts w:hAnsi="Times New Roman" w:cs="Times New Roman"/>
                <w:lang w:val="ru-RU"/>
              </w:rPr>
              <w:t>ого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средства – особо ценно</w:t>
            </w:r>
            <w:r w:rsidRPr="00E92B6E">
              <w:rPr>
                <w:rFonts w:hAnsi="Times New Roman" w:cs="Times New Roman"/>
                <w:lang w:val="ru-RU"/>
              </w:rPr>
              <w:t>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движимо</w:t>
            </w:r>
            <w:r w:rsidRPr="00E92B6E">
              <w:rPr>
                <w:rFonts w:hAnsi="Times New Roman" w:cs="Times New Roman"/>
                <w:lang w:val="ru-RU"/>
              </w:rPr>
              <w:t>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имуществ</w:t>
            </w:r>
            <w:r w:rsidRPr="00E92B6E">
              <w:rPr>
                <w:rFonts w:hAnsi="Times New Roman" w:cs="Times New Roman"/>
                <w:lang w:val="ru-RU"/>
              </w:rPr>
              <w:t>а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A8E6E2" w14:textId="280E0F6B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AE323C" w14:textId="3E72538A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CA023C" w14:textId="42FB9C8A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4374E9" w:rsidRPr="004374E9" w14:paraId="1ADF74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36A266" w14:textId="7659C3E5" w:rsidR="004374E9" w:rsidRPr="00E92B6E" w:rsidRDefault="004318D2" w:rsidP="004318D2">
            <w:pPr>
              <w:rPr>
                <w:rFonts w:hAnsi="Times New Roman" w:cs="Times New Roman"/>
                <w:lang w:val="ru-RU"/>
              </w:rPr>
            </w:pPr>
            <w:r w:rsidRPr="00E92B6E">
              <w:rPr>
                <w:rFonts w:hAnsi="Times New Roman" w:cs="Times New Roman"/>
                <w:lang w:val="ru-RU"/>
              </w:rPr>
              <w:t>Амортизация и</w:t>
            </w:r>
            <w:r w:rsidR="004374E9" w:rsidRPr="00E92B6E">
              <w:rPr>
                <w:rFonts w:hAnsi="Times New Roman" w:cs="Times New Roman"/>
                <w:lang w:val="ru-RU"/>
              </w:rPr>
              <w:t>нвентар</w:t>
            </w:r>
            <w:r w:rsidRPr="00E92B6E">
              <w:rPr>
                <w:rFonts w:hAnsi="Times New Roman" w:cs="Times New Roman"/>
                <w:lang w:val="ru-RU"/>
              </w:rPr>
              <w:t>я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производственн</w:t>
            </w:r>
            <w:r w:rsidRPr="00E92B6E">
              <w:rPr>
                <w:rFonts w:hAnsi="Times New Roman" w:cs="Times New Roman"/>
                <w:lang w:val="ru-RU"/>
              </w:rPr>
              <w:t>ого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и хозяйственн</w:t>
            </w:r>
            <w:r w:rsidRPr="00E92B6E">
              <w:rPr>
                <w:rFonts w:hAnsi="Times New Roman" w:cs="Times New Roman"/>
                <w:lang w:val="ru-RU"/>
              </w:rPr>
              <w:t>ого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– особо ценно</w:t>
            </w:r>
            <w:r w:rsidRPr="00E92B6E">
              <w:rPr>
                <w:rFonts w:hAnsi="Times New Roman" w:cs="Times New Roman"/>
                <w:lang w:val="ru-RU"/>
              </w:rPr>
              <w:t>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движимо</w:t>
            </w:r>
            <w:r w:rsidRPr="00E92B6E">
              <w:rPr>
                <w:rFonts w:hAnsi="Times New Roman" w:cs="Times New Roman"/>
                <w:lang w:val="ru-RU"/>
              </w:rPr>
              <w:t>го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имуществ</w:t>
            </w:r>
            <w:r w:rsidRPr="00E92B6E">
              <w:rPr>
                <w:rFonts w:hAnsi="Times New Roman" w:cs="Times New Roman"/>
                <w:lang w:val="ru-RU"/>
              </w:rPr>
              <w:t>а</w:t>
            </w:r>
            <w:r w:rsidR="004374E9" w:rsidRPr="00E92B6E">
              <w:rPr>
                <w:rFonts w:hAnsi="Times New Roman" w:cs="Times New Roman"/>
                <w:lang w:val="ru-RU"/>
              </w:rPr>
              <w:t xml:space="preserve">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1042A" w14:textId="49B137F1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099952" w14:textId="2EBC0247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BC55D" w14:textId="7DB01C94" w:rsidR="004374E9" w:rsidRPr="00FC6968" w:rsidRDefault="004374E9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C6968" w:rsidRPr="00FC6968" w14:paraId="37B4395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D6ED3" w14:textId="77777777" w:rsidR="002805D0" w:rsidRPr="00E92B6E" w:rsidRDefault="0039505B">
            <w:pPr>
              <w:rPr>
                <w:lang w:val="ru-RU"/>
              </w:rPr>
            </w:pPr>
            <w:r w:rsidRPr="00E92B6E">
              <w:rPr>
                <w:lang w:val="ru-RU"/>
              </w:rPr>
              <w:t>Амортизация нежилых помещений (зданий и сооружений)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A16A85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80504D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5679A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7A5DFE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79F03" w14:textId="77777777" w:rsidR="002805D0" w:rsidRPr="00E92B6E" w:rsidRDefault="0039505B">
            <w:pPr>
              <w:rPr>
                <w:lang w:val="ru-RU"/>
              </w:rPr>
            </w:pPr>
            <w:r w:rsidRPr="00E92B6E">
              <w:rPr>
                <w:lang w:val="ru-RU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BED9C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76A5E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0852D2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7250DC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4DA02" w14:textId="77777777" w:rsidR="003F2257" w:rsidRPr="00E92B6E" w:rsidRDefault="003F2257">
            <w:pPr>
              <w:rPr>
                <w:lang w:val="ru-RU"/>
              </w:rPr>
            </w:pPr>
            <w:r w:rsidRPr="00E92B6E">
              <w:rPr>
                <w:lang w:val="ru-RU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5C417E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492C2F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30D464" w14:textId="77777777" w:rsidR="003F2257" w:rsidRPr="00FC6968" w:rsidRDefault="003F2257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52B98A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06192" w14:textId="77777777" w:rsidR="002805D0" w:rsidRPr="00E92B6E" w:rsidRDefault="0039505B">
            <w:pPr>
              <w:rPr>
                <w:lang w:val="ru-RU"/>
              </w:rPr>
            </w:pPr>
            <w:r w:rsidRPr="00E92B6E">
              <w:rPr>
                <w:lang w:val="ru-RU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BF196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FCF45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3F8AB8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19211CA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F16944" w14:textId="77777777" w:rsidR="002805D0" w:rsidRPr="00E92B6E" w:rsidRDefault="0039505B">
            <w:pPr>
              <w:rPr>
                <w:lang w:val="ru-RU"/>
              </w:rPr>
            </w:pPr>
            <w:r w:rsidRPr="00E92B6E">
              <w:rPr>
                <w:lang w:val="ru-RU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0220D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75072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A60BD7" w14:textId="77777777" w:rsidR="002805D0" w:rsidRPr="00FC6968" w:rsidRDefault="0039505B">
            <w:pPr>
              <w:rPr>
                <w:lang w:val="ru-RU"/>
              </w:rPr>
            </w:pPr>
            <w:r w:rsidRPr="00FC6968">
              <w:rPr>
                <w:lang w:val="ru-RU"/>
              </w:rPr>
              <w:t>8</w:t>
            </w:r>
          </w:p>
        </w:tc>
      </w:tr>
      <w:tr w:rsidR="00FC6968" w:rsidRPr="00FC6968" w14:paraId="7E3722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54516A" w14:textId="77777777" w:rsidR="002805D0" w:rsidRPr="00E92B6E" w:rsidRDefault="003B0CFC">
            <w:pPr>
              <w:rPr>
                <w:lang w:val="ru-RU"/>
              </w:rPr>
            </w:pPr>
            <w:r w:rsidRPr="00E92B6E">
              <w:rPr>
                <w:lang w:val="ru-RU"/>
              </w:rPr>
              <w:t>Медикаменты и перевязочные средства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40BD4" w14:textId="77777777" w:rsidR="002805D0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067FF4" w14:textId="77777777" w:rsidR="002805D0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7BFD5" w14:textId="77777777" w:rsidR="002805D0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4E42145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3447D9" w14:textId="77777777" w:rsidR="00366807" w:rsidRPr="00E92B6E" w:rsidRDefault="003B0CFC">
            <w:pPr>
              <w:rPr>
                <w:lang w:val="ru-RU"/>
              </w:rPr>
            </w:pPr>
            <w:r w:rsidRPr="00E92B6E">
              <w:rPr>
                <w:lang w:val="ru-RU"/>
              </w:rPr>
              <w:t>Продукты питания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5094E" w14:textId="77777777" w:rsidR="00366807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2B507" w14:textId="77777777" w:rsidR="00366807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79028" w14:textId="77777777" w:rsidR="00366807" w:rsidRPr="00FC6968" w:rsidRDefault="003B0CFC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732B50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418B6" w14:textId="77777777" w:rsidR="00366807" w:rsidRPr="00E92B6E" w:rsidRDefault="00F4366A">
            <w:pPr>
              <w:rPr>
                <w:lang w:val="ru-RU"/>
              </w:rPr>
            </w:pPr>
            <w:r w:rsidRPr="00E92B6E">
              <w:rPr>
                <w:lang w:val="ru-RU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4F1A9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79751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34DDBC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78AD29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CCC048" w14:textId="77777777" w:rsidR="00366807" w:rsidRPr="00E92B6E" w:rsidRDefault="00072BE0">
            <w:pPr>
              <w:rPr>
                <w:lang w:val="ru-RU"/>
              </w:rPr>
            </w:pPr>
            <w:r w:rsidRPr="00E92B6E">
              <w:rPr>
                <w:lang w:val="ru-RU"/>
              </w:rPr>
              <w:t>Строительные материалы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973E1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F63E5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803E9" w14:textId="77777777" w:rsidR="00366807" w:rsidRPr="00FC6968" w:rsidRDefault="00072BE0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14D9FC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CE51C" w14:textId="77777777" w:rsidR="00366807" w:rsidRPr="00E92B6E" w:rsidRDefault="006E6397">
            <w:pPr>
              <w:rPr>
                <w:lang w:val="ru-RU"/>
              </w:rPr>
            </w:pPr>
            <w:r w:rsidRPr="00E92B6E">
              <w:rPr>
                <w:lang w:val="ru-RU"/>
              </w:rPr>
              <w:t>Мягкий инвентарь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AE343E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171CE4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BC4619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3AC4651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44EDE" w14:textId="77777777" w:rsidR="00366807" w:rsidRPr="00E92B6E" w:rsidRDefault="006E6397">
            <w:pPr>
              <w:rPr>
                <w:lang w:val="ru-RU"/>
              </w:rPr>
            </w:pPr>
            <w:r w:rsidRPr="00E92B6E">
              <w:rPr>
                <w:lang w:val="ru-RU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1260EE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D72D7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CB568E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02AE35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682071" w14:textId="77777777" w:rsidR="00E81931" w:rsidRPr="00E92B6E" w:rsidRDefault="00345BBD">
            <w:pPr>
              <w:rPr>
                <w:lang w:val="ru-RU"/>
              </w:rPr>
            </w:pPr>
            <w:r w:rsidRPr="00E92B6E">
              <w:rPr>
                <w:lang w:val="ru-RU"/>
              </w:rPr>
              <w:t>Товары –  иное движимое имущество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16226" w14:textId="77777777" w:rsidR="00E81931" w:rsidRPr="00FC6968" w:rsidRDefault="00E81931">
            <w:pPr>
              <w:rPr>
                <w:lang w:val="ru-RU"/>
              </w:rPr>
            </w:pPr>
            <w:r w:rsidRPr="00FC6968">
              <w:rPr>
                <w:lang w:val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F1024" w14:textId="77777777" w:rsidR="00E81931" w:rsidRPr="00FC6968" w:rsidRDefault="00E81931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EB01BA" w14:textId="77777777" w:rsidR="00E81931" w:rsidRPr="00FC6968" w:rsidRDefault="00E81931">
            <w:pPr>
              <w:rPr>
                <w:lang w:val="ru-RU"/>
              </w:rPr>
            </w:pPr>
            <w:r w:rsidRPr="00FC6968">
              <w:rPr>
                <w:lang w:val="ru-RU"/>
              </w:rPr>
              <w:t>8</w:t>
            </w:r>
          </w:p>
        </w:tc>
      </w:tr>
      <w:tr w:rsidR="00FC6968" w:rsidRPr="00FC6968" w14:paraId="4EB2671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2F5C7" w14:textId="77777777" w:rsidR="00366807" w:rsidRPr="00E92B6E" w:rsidRDefault="0091501F">
            <w:pPr>
              <w:rPr>
                <w:lang w:val="ru-RU"/>
              </w:rPr>
            </w:pPr>
            <w:r w:rsidRPr="00E92B6E">
              <w:rPr>
                <w:lang w:val="ru-RU"/>
              </w:rPr>
              <w:t>Вложения в основные средства - недвижимое имущество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ABBA3F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14E379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7519B" w14:textId="77777777" w:rsidR="00366807" w:rsidRPr="00FC6968" w:rsidRDefault="006E6397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524679B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90D7C" w14:textId="77777777" w:rsidR="00366807" w:rsidRPr="00E92B6E" w:rsidRDefault="0091501F">
            <w:pPr>
              <w:rPr>
                <w:lang w:val="ru-RU"/>
              </w:rPr>
            </w:pPr>
            <w:r w:rsidRPr="00E92B6E">
              <w:rPr>
                <w:lang w:val="ru-RU"/>
              </w:rPr>
              <w:t>Вложения в основные средства - иное движимое имущество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70FC3" w14:textId="77777777" w:rsidR="00366807" w:rsidRPr="00FC6968" w:rsidRDefault="0091501F">
            <w:pPr>
              <w:rPr>
                <w:lang w:val="ru-RU"/>
              </w:rPr>
            </w:pPr>
            <w:r w:rsidRPr="00FC6968">
              <w:rPr>
                <w:lang w:val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246AC8" w14:textId="77777777" w:rsidR="00366807" w:rsidRPr="00FC6968" w:rsidRDefault="0091501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21444F" w14:textId="77777777" w:rsidR="00366807" w:rsidRPr="00FC6968" w:rsidRDefault="0091501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0D02D9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B94F5A" w14:textId="77777777" w:rsidR="00CA52E0" w:rsidRPr="00E92B6E" w:rsidRDefault="00CA52E0">
            <w:pPr>
              <w:rPr>
                <w:lang w:val="ru-RU"/>
              </w:rPr>
            </w:pPr>
            <w:r w:rsidRPr="00E92B6E">
              <w:rPr>
                <w:lang w:val="ru-RU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62E07" w14:textId="77777777" w:rsidR="00CA52E0" w:rsidRPr="00FC6968" w:rsidRDefault="00CA52E0">
            <w:pPr>
              <w:rPr>
                <w:lang w:val="ru-RU"/>
              </w:rPr>
            </w:pPr>
            <w:r w:rsidRPr="00FC6968">
              <w:rPr>
                <w:lang w:val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07F9C" w14:textId="77777777" w:rsidR="00CA52E0" w:rsidRPr="00FC6968" w:rsidRDefault="00CA52E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C5EEF" w14:textId="77777777" w:rsidR="00CA52E0" w:rsidRPr="00FC6968" w:rsidRDefault="00CA52E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787BDCF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6A8BA7" w14:textId="77777777" w:rsidR="00366807" w:rsidRPr="00E92B6E" w:rsidRDefault="00952054">
            <w:pPr>
              <w:rPr>
                <w:lang w:val="ru-RU"/>
              </w:rPr>
            </w:pPr>
            <w:r w:rsidRPr="00E92B6E">
              <w:rPr>
                <w:lang w:val="ru-RU"/>
              </w:rPr>
              <w:t>Касса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7C5B03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BC57A8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BB281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7B90F98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D91BB1" w14:textId="77777777" w:rsidR="00366807" w:rsidRPr="00E92B6E" w:rsidRDefault="00952054">
            <w:pPr>
              <w:rPr>
                <w:lang w:val="ru-RU"/>
              </w:rPr>
            </w:pPr>
            <w:r w:rsidRPr="00E92B6E">
              <w:rPr>
                <w:lang w:val="ru-RU"/>
              </w:rPr>
              <w:t>Расчеты по доходам от оказания платных услуг (работ)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082A0C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41D28B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370394" w14:textId="77777777" w:rsidR="00366807" w:rsidRPr="00FC6968" w:rsidRDefault="00952054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031A100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11200" w14:textId="77777777" w:rsidR="00366807" w:rsidRPr="00E92B6E" w:rsidRDefault="008430AF">
            <w:pPr>
              <w:rPr>
                <w:lang w:val="ru-RU"/>
              </w:rPr>
            </w:pPr>
            <w:r w:rsidRPr="00E92B6E">
              <w:rPr>
                <w:lang w:val="ru-RU"/>
              </w:rPr>
              <w:t>Расчеты по авансам по услугам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C43C6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0B821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44A27B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4EC2C19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E5404C" w14:textId="77777777" w:rsidR="00366807" w:rsidRPr="00FC6968" w:rsidRDefault="00856A0B">
            <w:pPr>
              <w:rPr>
                <w:lang w:val="ru-RU"/>
              </w:rPr>
            </w:pPr>
            <w:r w:rsidRPr="00FC6968">
              <w:rPr>
                <w:lang w:val="ru-RU"/>
              </w:rPr>
              <w:lastRenderedPageBreak/>
              <w:t>Расчеты по авансам по коммунальным услугам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E06B19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794D23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11440" w14:textId="77777777" w:rsidR="00366807" w:rsidRPr="00FC6968" w:rsidRDefault="008430A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7936B34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8A0F95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работам, услугам по содержанию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848A6A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EE2B1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0B8693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4BA41FA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88B0FD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прочим работам, услугам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FAC00A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A60935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BC44B1" w14:textId="77777777" w:rsidR="00366807" w:rsidRPr="00FC6968" w:rsidRDefault="00726CA7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335293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026D5" w14:textId="77777777" w:rsidR="002F4F89" w:rsidRPr="00FC6968" w:rsidRDefault="002F4F89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страхованию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BEA44D" w14:textId="77777777" w:rsidR="002F4F89" w:rsidRPr="00FC6968" w:rsidRDefault="002F4F89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1FF9B" w14:textId="77777777" w:rsidR="002F4F89" w:rsidRPr="00FC6968" w:rsidRDefault="002F4F89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A7AADC" w14:textId="77777777" w:rsidR="002F4F89" w:rsidRPr="00FC6968" w:rsidRDefault="002F4F89">
            <w:pPr>
              <w:rPr>
                <w:lang w:val="ru-RU"/>
              </w:rPr>
            </w:pPr>
            <w:r w:rsidRPr="00FC6968">
              <w:rPr>
                <w:lang w:val="ru-RU"/>
              </w:rPr>
              <w:t>7</w:t>
            </w:r>
          </w:p>
        </w:tc>
      </w:tr>
      <w:tr w:rsidR="00FC6968" w:rsidRPr="00FC6968" w14:paraId="31E829E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891A5" w14:textId="77777777" w:rsidR="00366807" w:rsidRPr="00FC6968" w:rsidRDefault="006B3F70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приобретению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81E17" w14:textId="77777777" w:rsidR="00366807" w:rsidRPr="00FC6968" w:rsidRDefault="006B3F70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A72635" w14:textId="77777777" w:rsidR="00366807" w:rsidRPr="00FC6968" w:rsidRDefault="006B3F70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1A588" w14:textId="77777777" w:rsidR="00366807" w:rsidRPr="00FC6968" w:rsidRDefault="006B3F7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5F3B153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D2292" w14:textId="77777777" w:rsidR="00366807" w:rsidRPr="00FC6968" w:rsidRDefault="008C453D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авансам по приобретению материальных запасов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43FABA" w14:textId="77777777" w:rsidR="00366807" w:rsidRPr="00FC6968" w:rsidRDefault="008C453D">
            <w:pPr>
              <w:rPr>
                <w:lang w:val="ru-RU"/>
              </w:rPr>
            </w:pPr>
            <w:r w:rsidRPr="00FC6968">
              <w:rPr>
                <w:lang w:val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F69A8C" w14:textId="77777777" w:rsidR="00366807" w:rsidRPr="00FC6968" w:rsidRDefault="008C453D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3B2B2" w14:textId="77777777" w:rsidR="00366807" w:rsidRPr="00FC6968" w:rsidRDefault="008C453D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3453E06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A459B" w14:textId="77777777" w:rsidR="00366807" w:rsidRPr="00FC6968" w:rsidRDefault="00CD6BE8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прочим выплатам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3D4EF5" w14:textId="77777777" w:rsidR="00366807" w:rsidRPr="00FC6968" w:rsidRDefault="00CD6BE8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0AEC63" w14:textId="77777777" w:rsidR="00366807" w:rsidRPr="00FC6968" w:rsidRDefault="00CD6BE8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B7492" w14:textId="77777777" w:rsidR="00366807" w:rsidRPr="00FC6968" w:rsidRDefault="00CD6BE8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2C99C17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D3ACD4" w14:textId="77777777" w:rsidR="00366807" w:rsidRPr="00FC6968" w:rsidRDefault="008C0481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оплате услуг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9EE59" w14:textId="77777777" w:rsidR="00366807" w:rsidRPr="00FC6968" w:rsidRDefault="008C0481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9A20C" w14:textId="77777777" w:rsidR="00366807" w:rsidRPr="00FC6968" w:rsidRDefault="008C0481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AA9EC6" w14:textId="77777777" w:rsidR="00366807" w:rsidRPr="00FC6968" w:rsidRDefault="008C0481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6677C34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E9F50" w14:textId="77777777" w:rsidR="00366807" w:rsidRPr="00FC6968" w:rsidRDefault="00190686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5272D3" w14:textId="77777777" w:rsidR="00366807" w:rsidRPr="00FC6968" w:rsidRDefault="00190686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0BF809" w14:textId="77777777" w:rsidR="00366807" w:rsidRPr="00FC6968" w:rsidRDefault="00190686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7384D" w14:textId="77777777" w:rsidR="00366807" w:rsidRPr="00FC6968" w:rsidRDefault="00190686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6773B7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C5F4E" w14:textId="77777777" w:rsidR="00366807" w:rsidRPr="00FC6968" w:rsidRDefault="008825C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оплате прочих работ,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30F040" w14:textId="77777777" w:rsidR="00366807" w:rsidRPr="00FC6968" w:rsidRDefault="008825C3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7DBAF1" w14:textId="77777777" w:rsidR="00366807" w:rsidRPr="00FC6968" w:rsidRDefault="008825C3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797468" w14:textId="77777777" w:rsidR="00366807" w:rsidRPr="00FC6968" w:rsidRDefault="008825C3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1BD6368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486F27" w14:textId="77777777" w:rsidR="00366807" w:rsidRPr="00FC6968" w:rsidRDefault="00E3238B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D1185" w14:textId="77777777" w:rsidR="00366807" w:rsidRPr="00FC6968" w:rsidRDefault="00E3238B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F5F9CD" w14:textId="77777777" w:rsidR="00366807" w:rsidRPr="00FC6968" w:rsidRDefault="00E3238B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D0930" w14:textId="77777777" w:rsidR="00366807" w:rsidRPr="00FC6968" w:rsidRDefault="00E3238B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539082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F5B1F5" w14:textId="77777777" w:rsidR="00366807" w:rsidRPr="00FC6968" w:rsidRDefault="00343C42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B8B53C" w14:textId="77777777" w:rsidR="00366807" w:rsidRPr="00FC6968" w:rsidRDefault="00343C42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D7F3C" w14:textId="77777777" w:rsidR="00366807" w:rsidRPr="00FC6968" w:rsidRDefault="00343C42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702BB" w14:textId="77777777" w:rsidR="00366807" w:rsidRPr="00FC6968" w:rsidRDefault="00343C42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6C81F1D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FB5A0B" w14:textId="77777777" w:rsidR="00366807" w:rsidRPr="00FC6968" w:rsidRDefault="0079247C">
            <w:pPr>
              <w:rPr>
                <w:lang w:val="ru-RU"/>
              </w:rPr>
            </w:pPr>
            <w:r w:rsidRPr="00FC6968">
              <w:rPr>
                <w:lang w:val="ru-RU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A5A25" w14:textId="77777777" w:rsidR="00366807" w:rsidRPr="00FC6968" w:rsidRDefault="0079247C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212AD7" w14:textId="77777777" w:rsidR="00366807" w:rsidRPr="00FC6968" w:rsidRDefault="0079247C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753513" w14:textId="77777777" w:rsidR="00366807" w:rsidRPr="00FC6968" w:rsidRDefault="0079247C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1B1DEB8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8B4EE" w14:textId="77777777" w:rsidR="00366807" w:rsidRPr="00FC6968" w:rsidRDefault="00DF7F66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подотчетными лицами по оплате иных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1DBDD" w14:textId="77777777" w:rsidR="00366807" w:rsidRPr="00FC6968" w:rsidRDefault="00DF7F66">
            <w:pPr>
              <w:rPr>
                <w:lang w:val="ru-RU"/>
              </w:rPr>
            </w:pPr>
            <w:r w:rsidRPr="00FC6968">
              <w:rPr>
                <w:lang w:val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C791C" w14:textId="77777777" w:rsidR="00366807" w:rsidRPr="00FC6968" w:rsidRDefault="00DF7F66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F207A" w14:textId="77777777" w:rsidR="00366807" w:rsidRPr="00FC6968" w:rsidRDefault="00DF7F66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567DEC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E12940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доходам от компенсации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87796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06839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B050F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7D1090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DE66B" w14:textId="77777777" w:rsidR="00255C43" w:rsidRPr="00FC6968" w:rsidRDefault="001B309B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AD5F7A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4A588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F46EC" w14:textId="77777777" w:rsidR="00255C43" w:rsidRPr="00FC6968" w:rsidRDefault="00661D3D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359A7B7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50E69" w14:textId="77777777" w:rsidR="00366807" w:rsidRPr="00FC6968" w:rsidRDefault="000114B0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ущербу основным средствам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6D917" w14:textId="77777777" w:rsidR="00366807" w:rsidRPr="00FC6968" w:rsidRDefault="000114B0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432671" w14:textId="77777777" w:rsidR="00366807" w:rsidRPr="00FC6968" w:rsidRDefault="000114B0">
            <w:pPr>
              <w:rPr>
                <w:lang w:val="ru-RU"/>
              </w:rPr>
            </w:pPr>
            <w:r w:rsidRPr="00FC6968"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2683C8" w14:textId="77777777" w:rsidR="00366807" w:rsidRPr="00FC6968" w:rsidRDefault="000114B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396EF54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FDFC6" w14:textId="77777777" w:rsidR="00255C43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ущербу материальных запасов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86A58" w14:textId="77777777" w:rsidR="00255C43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4B3C0" w14:textId="77777777" w:rsidR="00255C43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08805" w14:textId="77777777" w:rsidR="00255C43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2C9EBDF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C5110A" w14:textId="77777777" w:rsidR="00366807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недостачам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BA1D2" w14:textId="77777777" w:rsidR="00366807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BD26D" w14:textId="77777777" w:rsidR="00366807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F470F9" w14:textId="77777777" w:rsidR="00366807" w:rsidRPr="00FC6968" w:rsidRDefault="00255C43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196512C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EAD82A" w14:textId="77777777" w:rsidR="00E25F38" w:rsidRPr="00FC6968" w:rsidRDefault="00531DC6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с финансовым органом по наличным денежным средствам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3B3E0" w14:textId="77777777" w:rsidR="00E25F38" w:rsidRPr="00FC6968" w:rsidRDefault="00531DC6">
            <w:pPr>
              <w:rPr>
                <w:lang w:val="ru-RU"/>
              </w:rPr>
            </w:pPr>
            <w:r w:rsidRPr="00FC6968">
              <w:rPr>
                <w:lang w:val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C87270" w14:textId="77777777" w:rsidR="00E25F38" w:rsidRPr="00FC6968" w:rsidRDefault="00531DC6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B1944" w14:textId="77777777" w:rsidR="00E25F38" w:rsidRPr="00FC6968" w:rsidRDefault="00531DC6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431F59" w:rsidRPr="00FC6968" w14:paraId="3EB1456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9198D" w14:textId="73E320D1" w:rsidR="00431F59" w:rsidRPr="00FC6968" w:rsidRDefault="00431F59">
            <w:pPr>
              <w:rPr>
                <w:lang w:val="ru-RU"/>
              </w:rPr>
            </w:pPr>
            <w:r w:rsidRPr="00431F59">
              <w:rPr>
                <w:lang w:val="ru-RU"/>
              </w:rPr>
              <w:t>Расчеты с учредителем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C607C0" w14:textId="6B6EDB0C" w:rsidR="00431F59" w:rsidRPr="00FC6968" w:rsidRDefault="00431F59">
            <w:pPr>
              <w:rPr>
                <w:lang w:val="ru-RU"/>
              </w:rPr>
            </w:pPr>
            <w:r>
              <w:rPr>
                <w:lang w:val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3F5D8" w14:textId="16D65592" w:rsidR="00431F59" w:rsidRPr="00FC6968" w:rsidRDefault="00431F5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9B0F93" w14:textId="379D7F68" w:rsidR="00431F59" w:rsidRPr="00FC6968" w:rsidRDefault="00431F59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C6968" w:rsidRPr="00FC6968" w14:paraId="4ABB8E5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F3F27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заработной плате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769E98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F2ED9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A4F799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49A6911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04659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прочим выплатам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77449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4F7F3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9008A" w14:textId="77777777" w:rsidR="00E25F38" w:rsidRPr="00FC6968" w:rsidRDefault="002306A5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7D6254D9" w14:textId="77777777" w:rsidTr="00255C43">
        <w:trPr>
          <w:trHeight w:val="4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9DD5B" w14:textId="77777777" w:rsidR="00E25F38" w:rsidRPr="00FC6968" w:rsidRDefault="00F36D90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услугам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D9B09" w14:textId="77777777" w:rsidR="00E25F38" w:rsidRPr="00FC6968" w:rsidRDefault="00F36D90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1A434" w14:textId="77777777" w:rsidR="00E25F38" w:rsidRPr="00FC6968" w:rsidRDefault="00F36D90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52327" w14:textId="77777777" w:rsidR="00E25F38" w:rsidRPr="00FC6968" w:rsidRDefault="00F36D9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07C8A63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E0630" w14:textId="77777777" w:rsidR="00E25F38" w:rsidRPr="00FC6968" w:rsidRDefault="002C3A0C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 по коммунальным услугам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2034EE" w14:textId="77777777" w:rsidR="00E25F38" w:rsidRPr="00FC6968" w:rsidRDefault="002C3A0C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B71F7" w14:textId="77777777" w:rsidR="00E25F38" w:rsidRPr="00FC6968" w:rsidRDefault="002C3A0C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FF2F6" w14:textId="77777777" w:rsidR="00E25F38" w:rsidRPr="00FC6968" w:rsidRDefault="002C3A0C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6245A1F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9DD743" w14:textId="77777777" w:rsidR="00E25F38" w:rsidRPr="00FC6968" w:rsidRDefault="00A23469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работам, услугам по содержанию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7F729" w14:textId="77777777" w:rsidR="00E25F38" w:rsidRPr="00FC6968" w:rsidRDefault="00A23469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B1C738" w14:textId="77777777" w:rsidR="00E25F38" w:rsidRPr="00FC6968" w:rsidRDefault="00A23469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49BB1" w14:textId="77777777" w:rsidR="00E25F38" w:rsidRPr="00FC6968" w:rsidRDefault="00A23469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6CA7984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2E083" w14:textId="77777777" w:rsidR="00E25F38" w:rsidRPr="00FC6968" w:rsidRDefault="00623014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прочим работам, услугам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BD763" w14:textId="77777777" w:rsidR="00E25F38" w:rsidRPr="00FC6968" w:rsidRDefault="00623014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92A39D" w14:textId="77777777" w:rsidR="00E25F38" w:rsidRPr="00FC6968" w:rsidRDefault="00623014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BB626" w14:textId="77777777" w:rsidR="00E25F38" w:rsidRPr="00FC6968" w:rsidRDefault="00623014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208196C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890E9D" w14:textId="77777777" w:rsidR="00E25F38" w:rsidRPr="00FC6968" w:rsidRDefault="00E71CCF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приобретению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299F1" w14:textId="77777777" w:rsidR="00E25F38" w:rsidRPr="00FC6968" w:rsidRDefault="00E71CCF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8849A" w14:textId="77777777" w:rsidR="00E25F38" w:rsidRPr="00FC6968" w:rsidRDefault="00E71CC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3B774" w14:textId="77777777" w:rsidR="00E25F38" w:rsidRPr="00FC6968" w:rsidRDefault="00E71CC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35A84D9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18478" w14:textId="77777777" w:rsidR="00E25F38" w:rsidRPr="00FC6968" w:rsidRDefault="003C6B6D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приобретению материальных запасов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3A9F6" w14:textId="77777777" w:rsidR="00E25F38" w:rsidRPr="00FC6968" w:rsidRDefault="003C6B6D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5C2F50" w14:textId="77777777" w:rsidR="00E25F38" w:rsidRPr="00FC6968" w:rsidRDefault="003C6B6D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8FEDF3" w14:textId="77777777" w:rsidR="00E25F38" w:rsidRPr="00FC6968" w:rsidRDefault="003C6B6D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26A667C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B2033" w14:textId="77777777" w:rsidR="00E25F38" w:rsidRPr="00FC6968" w:rsidRDefault="00824813" w:rsidP="00824813">
            <w:pPr>
              <w:rPr>
                <w:lang w:val="ru-RU"/>
              </w:rPr>
            </w:pPr>
            <w:r w:rsidRPr="00FC6968">
              <w:rPr>
                <w:lang w:val="ru-RU"/>
              </w:rPr>
              <w:t xml:space="preserve">Расчеты по социальным пособиям и компенсациям персоналу в </w:t>
            </w:r>
            <w:r w:rsidRPr="00FC6968">
              <w:rPr>
                <w:lang w:val="ru-RU"/>
              </w:rPr>
              <w:lastRenderedPageBreak/>
              <w:t>денежной форме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F3FC8" w14:textId="77777777" w:rsidR="00E25F38" w:rsidRPr="00FC6968" w:rsidRDefault="00824813">
            <w:pPr>
              <w:rPr>
                <w:lang w:val="ru-RU"/>
              </w:rPr>
            </w:pPr>
            <w:r w:rsidRPr="00FC6968">
              <w:rPr>
                <w:lang w:val="ru-RU"/>
              </w:rPr>
              <w:lastRenderedPageBreak/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ED438" w14:textId="77777777" w:rsidR="00E25F38" w:rsidRPr="00FC6968" w:rsidRDefault="00824813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025C9" w14:textId="77777777" w:rsidR="00E25F38" w:rsidRPr="00FC6968" w:rsidRDefault="00824813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3F82344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77237" w14:textId="77777777" w:rsidR="00E25F38" w:rsidRPr="00FC6968" w:rsidRDefault="00840C69">
            <w:pPr>
              <w:rPr>
                <w:lang w:val="ru-RU"/>
              </w:rPr>
            </w:pPr>
            <w:r w:rsidRPr="00FC6968">
              <w:rPr>
                <w:lang w:val="ru-RU"/>
              </w:rPr>
              <w:lastRenderedPageBreak/>
              <w:t>Расчеты по иным расходам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581AB" w14:textId="77777777" w:rsidR="00E25F38" w:rsidRPr="00FC6968" w:rsidRDefault="00840C69">
            <w:pPr>
              <w:rPr>
                <w:lang w:val="ru-RU"/>
              </w:rPr>
            </w:pPr>
            <w:r w:rsidRPr="00FC6968">
              <w:rPr>
                <w:lang w:val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C6738" w14:textId="77777777" w:rsidR="00E25F38" w:rsidRPr="00FC6968" w:rsidRDefault="00840C69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0B0FA" w14:textId="77777777" w:rsidR="00E25F38" w:rsidRPr="00FC6968" w:rsidRDefault="00840C69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041A9A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1D1A69" w14:textId="77777777" w:rsidR="00E25F38" w:rsidRPr="00FC6968" w:rsidRDefault="00C20F9B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налогу на доходы физических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AD69B" w14:textId="77777777" w:rsidR="00E25F38" w:rsidRPr="00FC6968" w:rsidRDefault="00C20F9B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57D571" w14:textId="77777777" w:rsidR="00E25F38" w:rsidRPr="00FC6968" w:rsidRDefault="00C20F9B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A45340" w14:textId="77777777" w:rsidR="00E25F38" w:rsidRPr="00FC6968" w:rsidRDefault="00C20F9B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537CF7C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9F869" w14:textId="77777777" w:rsidR="00E25F38" w:rsidRPr="00FC6968" w:rsidRDefault="002C2653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прочим платежам в бюджет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DB86DF" w14:textId="77777777" w:rsidR="00E25F38" w:rsidRPr="00FC6968" w:rsidRDefault="002C2653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1F1B9" w14:textId="77777777" w:rsidR="00E25F38" w:rsidRPr="00FC6968" w:rsidRDefault="002C2653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348CF" w14:textId="77777777" w:rsidR="00E25F38" w:rsidRPr="00FC6968" w:rsidRDefault="002C2653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08DBEA3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3976AF" w14:textId="77777777" w:rsidR="00E25F38" w:rsidRPr="00FC6968" w:rsidRDefault="00E50278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8B1408" w14:textId="77777777" w:rsidR="00E25F38" w:rsidRPr="00FC6968" w:rsidRDefault="00E50278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8C4581" w14:textId="77777777" w:rsidR="00E25F38" w:rsidRPr="00FC6968" w:rsidRDefault="00E50278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35476" w14:textId="77777777" w:rsidR="00E25F38" w:rsidRPr="00FC6968" w:rsidRDefault="00E50278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</w:tr>
      <w:tr w:rsidR="00FC6968" w:rsidRPr="00FC6968" w14:paraId="18F4D5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608EA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налогу на имущество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80E249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75C5EF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376399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28380E2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F5F14" w14:textId="77777777" w:rsidR="00AD4D38" w:rsidRPr="00FC6968" w:rsidRDefault="00AD4D38" w:rsidP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 по земельному налогу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DF31FE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8DD22A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C45686" w14:textId="77777777" w:rsidR="00AD4D38" w:rsidRPr="00FC6968" w:rsidRDefault="00AD4D38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A8F456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4A75F" w14:textId="77777777" w:rsidR="00E25F38" w:rsidRPr="00FC6968" w:rsidRDefault="009F4604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 по единому налоговому платежу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15A4E1" w14:textId="77777777" w:rsidR="00E25F38" w:rsidRPr="00FC6968" w:rsidRDefault="009F4604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631C82" w14:textId="77777777" w:rsidR="00E25F38" w:rsidRPr="00FC6968" w:rsidRDefault="009F4604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9A016" w14:textId="77777777" w:rsidR="00E25F38" w:rsidRPr="00FC6968" w:rsidRDefault="009F4604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62EEDFA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58ED3" w14:textId="77777777" w:rsidR="00E25F38" w:rsidRPr="00FC6968" w:rsidRDefault="002D4C26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единому страховому тарифу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2526C4" w14:textId="77777777" w:rsidR="00E25F38" w:rsidRPr="00FC6968" w:rsidRDefault="002D4C26">
            <w:pPr>
              <w:rPr>
                <w:lang w:val="ru-RU"/>
              </w:rPr>
            </w:pPr>
            <w:r w:rsidRPr="00FC6968">
              <w:rPr>
                <w:lang w:val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D1F9F" w14:textId="77777777" w:rsidR="00E25F38" w:rsidRPr="00FC6968" w:rsidRDefault="002D4C26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2D840" w14:textId="77777777" w:rsidR="00E25F38" w:rsidRPr="00FC6968" w:rsidRDefault="002D4C26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0BBE614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06B954" w14:textId="77777777" w:rsidR="001507FF" w:rsidRPr="00FC6968" w:rsidRDefault="001507FF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средствам, полученным во временное распоряжение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006CB5" w14:textId="77777777" w:rsidR="001507FF" w:rsidRPr="00FC6968" w:rsidRDefault="001507FF">
            <w:pPr>
              <w:rPr>
                <w:lang w:val="ru-RU"/>
              </w:rPr>
            </w:pPr>
            <w:r w:rsidRPr="00FC6968">
              <w:rPr>
                <w:lang w:val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74780" w14:textId="77777777" w:rsidR="001507FF" w:rsidRPr="00FC6968" w:rsidRDefault="001507FF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EE686" w14:textId="77777777" w:rsidR="001507FF" w:rsidRPr="00FC6968" w:rsidRDefault="001507F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1625C63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A57B11" w14:textId="77777777" w:rsidR="00E25F38" w:rsidRPr="00FC6968" w:rsidRDefault="00D51A5F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удержаниям из выплат по оплате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EF219" w14:textId="77777777" w:rsidR="00E25F38" w:rsidRPr="00FC6968" w:rsidRDefault="00D51A5F">
            <w:pPr>
              <w:rPr>
                <w:lang w:val="ru-RU"/>
              </w:rPr>
            </w:pPr>
            <w:r w:rsidRPr="00FC6968">
              <w:rPr>
                <w:lang w:val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A8865" w14:textId="77777777" w:rsidR="00E25F38" w:rsidRPr="00FC6968" w:rsidRDefault="00D51A5F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5F3FF7" w14:textId="77777777" w:rsidR="00E25F38" w:rsidRPr="00FC6968" w:rsidRDefault="00D51A5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2EEEE0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10903" w14:textId="77777777" w:rsidR="003A2554" w:rsidRPr="00FC6968" w:rsidRDefault="00001528">
            <w:pPr>
              <w:rPr>
                <w:lang w:val="ru-RU"/>
              </w:rPr>
            </w:pPr>
            <w:r w:rsidRPr="00FC6968">
              <w:rPr>
                <w:lang w:val="ru-RU"/>
              </w:rPr>
              <w:t>Внутриведомственные расчеты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338F4E" w14:textId="77777777" w:rsidR="003A2554" w:rsidRPr="00FC6968" w:rsidRDefault="003A2554">
            <w:pPr>
              <w:rPr>
                <w:lang w:val="ru-RU"/>
              </w:rPr>
            </w:pPr>
            <w:r w:rsidRPr="00FC6968">
              <w:rPr>
                <w:lang w:val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D8DA9" w14:textId="77777777" w:rsidR="003A2554" w:rsidRPr="00FC6968" w:rsidRDefault="003A2554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05CA4" w14:textId="77777777" w:rsidR="003A2554" w:rsidRPr="00FC6968" w:rsidRDefault="003A2554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</w:tr>
      <w:tr w:rsidR="00FC6968" w:rsidRPr="00FC6968" w14:paraId="73BC903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E2BFA" w14:textId="77777777" w:rsidR="00E25F38" w:rsidRPr="00FC6968" w:rsidRDefault="004B162F">
            <w:pPr>
              <w:rPr>
                <w:lang w:val="ru-RU"/>
              </w:rPr>
            </w:pPr>
            <w:r w:rsidRPr="00FC6968">
              <w:rPr>
                <w:lang w:val="ru-RU"/>
              </w:rPr>
              <w:t>Расчеты по платежам из бюджета с финансовым органом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5A00D1" w14:textId="77777777" w:rsidR="00E25F38" w:rsidRPr="00FC6968" w:rsidRDefault="004B162F">
            <w:pPr>
              <w:rPr>
                <w:lang w:val="ru-RU"/>
              </w:rPr>
            </w:pPr>
            <w:r w:rsidRPr="00FC6968">
              <w:rPr>
                <w:lang w:val="ru-RU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E3A74" w14:textId="77777777" w:rsidR="00E25F38" w:rsidRPr="00FC6968" w:rsidRDefault="004B162F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75369A" w14:textId="77777777" w:rsidR="00E25F38" w:rsidRPr="00FC6968" w:rsidRDefault="004B162F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3179BD6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F51387" w14:textId="77777777" w:rsidR="00E25F38" w:rsidRPr="00FC6968" w:rsidRDefault="0091780F">
            <w:pPr>
              <w:rPr>
                <w:lang w:val="ru-RU"/>
              </w:rPr>
            </w:pPr>
            <w:r w:rsidRPr="00FC6968">
              <w:rPr>
                <w:lang w:val="ru-RU"/>
              </w:rPr>
              <w:t>Доходы экономического субъекта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AE69B" w14:textId="77777777" w:rsidR="00E25F38" w:rsidRPr="00FC6968" w:rsidRDefault="0091780F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6D8381" w14:textId="77777777" w:rsidR="00E25F38" w:rsidRPr="00FC6968" w:rsidRDefault="0091780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AB260" w14:textId="77777777" w:rsidR="00E25F38" w:rsidRPr="00FC6968" w:rsidRDefault="0091780F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23ECEEF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4F36A" w14:textId="77777777" w:rsidR="00E25F38" w:rsidRPr="00FC6968" w:rsidRDefault="003035D9">
            <w:pPr>
              <w:rPr>
                <w:lang w:val="ru-RU"/>
              </w:rPr>
            </w:pPr>
            <w:r w:rsidRPr="00FC6968">
              <w:rPr>
                <w:lang w:val="ru-RU"/>
              </w:rPr>
              <w:t>Расходы экономического субъекта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DAE3CE" w14:textId="77777777" w:rsidR="00E25F38" w:rsidRPr="00FC6968" w:rsidRDefault="003035D9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21574" w14:textId="77777777" w:rsidR="00E25F38" w:rsidRPr="00FC6968" w:rsidRDefault="003035D9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DBEC9" w14:textId="77777777" w:rsidR="00E25F38" w:rsidRPr="00FC6968" w:rsidRDefault="003035D9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4BC60E8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98AB03" w14:textId="77777777" w:rsidR="00E25F38" w:rsidRPr="00FC6968" w:rsidRDefault="00E849A1">
            <w:pPr>
              <w:rPr>
                <w:lang w:val="ru-RU"/>
              </w:rPr>
            </w:pPr>
            <w:r w:rsidRPr="00FC6968">
              <w:rPr>
                <w:lang w:val="ru-RU"/>
              </w:rPr>
              <w:t>Финансовый результат прошлых отчетных периодов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562CA" w14:textId="77777777" w:rsidR="00E25F38" w:rsidRPr="00FC6968" w:rsidRDefault="00E849A1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BAAE9" w14:textId="77777777" w:rsidR="00E25F38" w:rsidRPr="00FC6968" w:rsidRDefault="00E849A1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88A15" w14:textId="77777777" w:rsidR="00E25F38" w:rsidRPr="00FC6968" w:rsidRDefault="00E849A1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2EDFD1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278AFD" w14:textId="77777777" w:rsidR="00E25F38" w:rsidRPr="00FC6968" w:rsidRDefault="00DB39B3">
            <w:pPr>
              <w:rPr>
                <w:lang w:val="ru-RU"/>
              </w:rPr>
            </w:pPr>
            <w:r w:rsidRPr="00FC6968">
              <w:rPr>
                <w:lang w:val="ru-RU"/>
              </w:rPr>
              <w:t>Доходы будущих периодов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0BC5C1" w14:textId="77777777" w:rsidR="00E25F38" w:rsidRPr="00FC6968" w:rsidRDefault="00DB39B3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E5FA6" w14:textId="77777777" w:rsidR="00E25F38" w:rsidRPr="00FC6968" w:rsidRDefault="00DB39B3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981163" w14:textId="77777777" w:rsidR="00E25F38" w:rsidRPr="00FC6968" w:rsidRDefault="00DB39B3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6744968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A4FC7" w14:textId="77777777" w:rsidR="00E25F38" w:rsidRPr="00FC6968" w:rsidRDefault="00824990">
            <w:pPr>
              <w:rPr>
                <w:lang w:val="ru-RU"/>
              </w:rPr>
            </w:pPr>
            <w:r w:rsidRPr="00FC6968">
              <w:rPr>
                <w:lang w:val="ru-RU"/>
              </w:rPr>
              <w:t>Доходы будущих периодов к признанию в текущем году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35EE7" w14:textId="77777777" w:rsidR="00E25F38" w:rsidRPr="00FC6968" w:rsidRDefault="00824990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CCD69" w14:textId="77777777" w:rsidR="00E25F38" w:rsidRPr="00FC6968" w:rsidRDefault="00824990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11AF8" w14:textId="77777777" w:rsidR="00E25F38" w:rsidRPr="00FC6968" w:rsidRDefault="00824990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28D2E62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F8B64" w14:textId="77777777" w:rsidR="00E25F38" w:rsidRPr="00FC6968" w:rsidRDefault="0070411D" w:rsidP="003A2554">
            <w:pPr>
              <w:rPr>
                <w:lang w:val="ru-RU"/>
              </w:rPr>
            </w:pPr>
            <w:r w:rsidRPr="00FC6968">
              <w:rPr>
                <w:lang w:val="ru-RU"/>
              </w:rPr>
              <w:t>Доходы будущих периодов к признанию в очередные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346B4" w14:textId="77777777" w:rsidR="00E25F38" w:rsidRPr="00FC6968" w:rsidRDefault="0070411D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C5D41" w14:textId="77777777" w:rsidR="00E25F38" w:rsidRPr="00FC6968" w:rsidRDefault="0070411D">
            <w:pPr>
              <w:rPr>
                <w:lang w:val="ru-RU"/>
              </w:rPr>
            </w:pPr>
            <w:r w:rsidRPr="00FC6968"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F255D0" w14:textId="77777777" w:rsidR="00E25F38" w:rsidRPr="00FC6968" w:rsidRDefault="0070411D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</w:tr>
      <w:tr w:rsidR="00FC6968" w:rsidRPr="00FC6968" w14:paraId="719E1DA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52F7A" w14:textId="77777777" w:rsidR="00E25F38" w:rsidRPr="00FC6968" w:rsidRDefault="00076D7C">
            <w:pPr>
              <w:rPr>
                <w:lang w:val="ru-RU"/>
              </w:rPr>
            </w:pPr>
            <w:r w:rsidRPr="00FC6968">
              <w:rPr>
                <w:lang w:val="ru-RU"/>
              </w:rPr>
              <w:t>Резервы предстоящих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8B4113" w14:textId="77777777" w:rsidR="00E25F38" w:rsidRPr="00FC6968" w:rsidRDefault="00076D7C">
            <w:pPr>
              <w:rPr>
                <w:lang w:val="ru-RU"/>
              </w:rPr>
            </w:pPr>
            <w:r w:rsidRPr="00FC6968">
              <w:rPr>
                <w:lang w:val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4C4302" w14:textId="77777777" w:rsidR="00E25F38" w:rsidRPr="00FC6968" w:rsidRDefault="00076D7C">
            <w:pPr>
              <w:rPr>
                <w:lang w:val="ru-RU"/>
              </w:rPr>
            </w:pPr>
            <w:r w:rsidRPr="00FC6968"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353AE" w14:textId="77777777" w:rsidR="00E25F38" w:rsidRPr="00FC6968" w:rsidRDefault="00076D7C">
            <w:pPr>
              <w:rPr>
                <w:lang w:val="ru-RU"/>
              </w:rPr>
            </w:pPr>
            <w:r w:rsidRPr="00FC6968">
              <w:rPr>
                <w:lang w:val="ru-RU"/>
              </w:rPr>
              <w:t>0</w:t>
            </w:r>
          </w:p>
        </w:tc>
      </w:tr>
      <w:tr w:rsidR="00FC6968" w:rsidRPr="00FC6968" w14:paraId="4AFE257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3F7D7" w14:textId="77777777" w:rsidR="00E25F38" w:rsidRPr="00FC6968" w:rsidRDefault="00BE72F6">
            <w:pPr>
              <w:rPr>
                <w:lang w:val="ru-RU"/>
              </w:rPr>
            </w:pPr>
            <w:r w:rsidRPr="00FC6968">
              <w:rPr>
                <w:lang w:val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7D63D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D2A18C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C6B52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00A0278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F05007" w14:textId="77777777" w:rsidR="00E25F38" w:rsidRPr="00FC6968" w:rsidRDefault="00BE72F6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лимиты бюджетных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AD172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1BF07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A6DB9" w14:textId="77777777" w:rsidR="00E25F38" w:rsidRPr="00FC6968" w:rsidRDefault="00D4718E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3564EC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A21CB" w14:textId="77777777" w:rsidR="00E25F38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F2CDB" w14:textId="77777777" w:rsidR="00E25F38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B8B72C" w14:textId="77777777" w:rsidR="00E25F38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57DA78" w14:textId="77777777" w:rsidR="00E25F38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25DE1D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BEEE53" w14:textId="77777777" w:rsidR="00151A3B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лимиты бюджетных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C9F20B" w14:textId="77777777" w:rsidR="00151A3B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576EA1" w14:textId="77777777" w:rsidR="00151A3B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3C0022" w14:textId="77777777" w:rsidR="00151A3B" w:rsidRPr="00FC6968" w:rsidRDefault="00A4170A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43205E1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D4992" w14:textId="77777777" w:rsidR="00151A3B" w:rsidRPr="00FC6968" w:rsidRDefault="00117789">
            <w:pPr>
              <w:rPr>
                <w:lang w:val="ru-RU"/>
              </w:rPr>
            </w:pPr>
            <w:r w:rsidRPr="00FC6968">
              <w:rPr>
                <w:lang w:val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CC5BAC" w14:textId="77777777" w:rsidR="00151A3B" w:rsidRPr="00FC6968" w:rsidRDefault="00117789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E5DC6E" w14:textId="77777777" w:rsidR="00151A3B" w:rsidRPr="00FC6968" w:rsidRDefault="00117789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46470C" w14:textId="77777777" w:rsidR="00151A3B" w:rsidRPr="00FC6968" w:rsidRDefault="00117789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1B53901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6842D" w14:textId="77777777" w:rsidR="00151A3B" w:rsidRPr="00FC6968" w:rsidRDefault="00374A25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лимиты бюджетных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99ACD" w14:textId="77777777" w:rsidR="00151A3B" w:rsidRPr="00FC6968" w:rsidRDefault="00374A25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465E4" w14:textId="77777777" w:rsidR="00151A3B" w:rsidRPr="00FC6968" w:rsidRDefault="00374A25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5B73D" w14:textId="77777777" w:rsidR="00151A3B" w:rsidRPr="00FC6968" w:rsidRDefault="00374A25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3DCDE31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CB1ED6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Лимиты бюджетных обязательств получателей бюджетных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AF432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271720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F1539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1A91AEA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D5906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Принятые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CFE18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CC9A10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F2C42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3443866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E60BDE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Принятые денежные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21D43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097678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2BF58" w14:textId="77777777" w:rsidR="00151A3B" w:rsidRPr="00FC6968" w:rsidRDefault="00C426BF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</w:tr>
      <w:tr w:rsidR="00FC6968" w:rsidRPr="00FC6968" w14:paraId="7FFF16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8926A5" w14:textId="77777777" w:rsidR="00151A3B" w:rsidRPr="00FC6968" w:rsidRDefault="002527DF">
            <w:pPr>
              <w:rPr>
                <w:lang w:val="ru-RU"/>
              </w:rPr>
            </w:pPr>
            <w:r w:rsidRPr="00FC6968">
              <w:rPr>
                <w:lang w:val="ru-RU"/>
              </w:rPr>
              <w:t>Принятые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9C4502" w14:textId="77777777" w:rsidR="00151A3B" w:rsidRPr="00FC6968" w:rsidRDefault="002527DF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1038FD" w14:textId="77777777" w:rsidR="00151A3B" w:rsidRPr="00FC6968" w:rsidRDefault="002527DF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6724E4" w14:textId="77777777" w:rsidR="00151A3B" w:rsidRPr="00FC6968" w:rsidRDefault="002527DF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30A70AE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148D48" w14:textId="77777777" w:rsidR="00C426BF" w:rsidRPr="00FC6968" w:rsidRDefault="00731D36">
            <w:pPr>
              <w:rPr>
                <w:lang w:val="ru-RU"/>
              </w:rPr>
            </w:pPr>
            <w:r w:rsidRPr="00FC6968">
              <w:rPr>
                <w:lang w:val="ru-RU"/>
              </w:rPr>
              <w:t>Принятые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7CFF2A" w14:textId="77777777" w:rsidR="00C426BF" w:rsidRPr="00FC6968" w:rsidRDefault="00731D36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55B96A" w14:textId="77777777" w:rsidR="00C426BF" w:rsidRPr="00FC6968" w:rsidRDefault="00731D36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6D219" w14:textId="77777777" w:rsidR="00C426BF" w:rsidRPr="00FC6968" w:rsidRDefault="00731D36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</w:tr>
      <w:tr w:rsidR="00FC6968" w:rsidRPr="00FC6968" w14:paraId="2AD9C0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5B446D" w14:textId="77777777" w:rsidR="00C426BF" w:rsidRPr="00FC6968" w:rsidRDefault="00D6556C">
            <w:pPr>
              <w:rPr>
                <w:lang w:val="ru-RU"/>
              </w:rPr>
            </w:pPr>
            <w:r w:rsidRPr="00FC6968">
              <w:rPr>
                <w:lang w:val="ru-RU"/>
              </w:rPr>
              <w:lastRenderedPageBreak/>
              <w:t>Отложенные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CB5A8" w14:textId="77777777" w:rsidR="00C426BF" w:rsidRPr="00FC6968" w:rsidRDefault="00D6556C">
            <w:pPr>
              <w:rPr>
                <w:lang w:val="ru-RU"/>
              </w:rPr>
            </w:pPr>
            <w:r w:rsidRPr="00FC6968">
              <w:rPr>
                <w:lang w:val="ru-RU"/>
              </w:rPr>
              <w:t>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B1C061" w14:textId="77777777" w:rsidR="00C426BF" w:rsidRPr="00FC6968" w:rsidRDefault="00D6556C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2E149E" w14:textId="77777777" w:rsidR="00C426BF" w:rsidRPr="00FC6968" w:rsidRDefault="00D6556C">
            <w:pPr>
              <w:rPr>
                <w:lang w:val="ru-RU"/>
              </w:rPr>
            </w:pPr>
            <w:r w:rsidRPr="00FC6968">
              <w:rPr>
                <w:lang w:val="ru-RU"/>
              </w:rPr>
              <w:t>9</w:t>
            </w:r>
          </w:p>
        </w:tc>
      </w:tr>
      <w:tr w:rsidR="00FC6968" w:rsidRPr="00FC6968" w14:paraId="01DA416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CA06AD" w14:textId="576EDA6B" w:rsidR="00C426BF" w:rsidRPr="00FC6968" w:rsidRDefault="008616D7">
            <w:pPr>
              <w:rPr>
                <w:lang w:val="ru-RU"/>
              </w:rPr>
            </w:pPr>
            <w:r w:rsidRPr="00FC6968">
              <w:rPr>
                <w:lang w:val="ru-RU"/>
              </w:rPr>
              <w:t>Бюджетные ассигнования получателей бюджетных средств и администраторов выплат по источникам</w:t>
            </w:r>
            <w:r w:rsidR="008F1C6A">
              <w:rPr>
                <w:lang w:val="ru-RU"/>
              </w:rPr>
              <w:t xml:space="preserve"> текущего финансового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6F13DC" w14:textId="77777777" w:rsidR="00C426BF" w:rsidRPr="00FC6968" w:rsidRDefault="008616D7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599FE2" w14:textId="77777777" w:rsidR="00C426BF" w:rsidRPr="00FC6968" w:rsidRDefault="008616D7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578D72" w14:textId="77777777" w:rsidR="00C426BF" w:rsidRPr="00FC6968" w:rsidRDefault="008616D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6BB9C22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CEBD5" w14:textId="77777777" w:rsidR="00C426BF" w:rsidRPr="00FC6968" w:rsidRDefault="00990DED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C0202C" w14:textId="77777777" w:rsidR="00C426BF" w:rsidRPr="00FC6968" w:rsidRDefault="00990DED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F2800" w14:textId="77777777" w:rsidR="00C426BF" w:rsidRPr="00FC6968" w:rsidRDefault="00990DED">
            <w:pPr>
              <w:rPr>
                <w:lang w:val="ru-RU"/>
              </w:rPr>
            </w:pPr>
            <w:r w:rsidRPr="00FC6968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E770B" w14:textId="77777777" w:rsidR="00C426BF" w:rsidRPr="00FC6968" w:rsidRDefault="00990DED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081CB1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B28BD" w14:textId="796AAA23" w:rsidR="00C426BF" w:rsidRPr="00FC6968" w:rsidRDefault="00794C95">
            <w:pPr>
              <w:rPr>
                <w:lang w:val="ru-RU"/>
              </w:rPr>
            </w:pPr>
            <w:r w:rsidRPr="00FC6968">
              <w:rPr>
                <w:lang w:val="ru-RU"/>
              </w:rPr>
              <w:t>Бюджетные ассигнования получателей бюджетных средств и администраторов выплат по источникам</w:t>
            </w:r>
            <w:r w:rsidR="008F1C6A">
              <w:rPr>
                <w:lang w:val="ru-RU"/>
              </w:rPr>
              <w:t xml:space="preserve"> </w:t>
            </w:r>
            <w:r w:rsidR="008F1C6A" w:rsidRPr="008F1C6A">
              <w:rPr>
                <w:lang w:val="ru-RU"/>
              </w:rPr>
              <w:t xml:space="preserve">первого года, следующего </w:t>
            </w:r>
            <w:proofErr w:type="gramStart"/>
            <w:r w:rsidR="008F1C6A" w:rsidRPr="008F1C6A">
              <w:rPr>
                <w:lang w:val="ru-RU"/>
              </w:rPr>
              <w:t>за</w:t>
            </w:r>
            <w:proofErr w:type="gramEnd"/>
            <w:r w:rsidR="008F1C6A" w:rsidRPr="008F1C6A">
              <w:rPr>
                <w:lang w:val="ru-RU"/>
              </w:rPr>
              <w:t xml:space="preserve"> текущим (очередного финансового года)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6C62E" w14:textId="77777777" w:rsidR="00C426BF" w:rsidRPr="00FC6968" w:rsidRDefault="00794C95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5DC5A6" w14:textId="77777777" w:rsidR="00C426BF" w:rsidRPr="00FC6968" w:rsidRDefault="00794C95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46392" w14:textId="77777777" w:rsidR="00C426BF" w:rsidRPr="00FC6968" w:rsidRDefault="00794C95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42E5011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E3B648" w14:textId="77777777" w:rsidR="00C426BF" w:rsidRPr="00FC6968" w:rsidRDefault="00C52661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4BD6C" w14:textId="77777777" w:rsidR="00C426BF" w:rsidRPr="00FC6968" w:rsidRDefault="00C52661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73CD33" w14:textId="77777777" w:rsidR="00C426BF" w:rsidRPr="00FC6968" w:rsidRDefault="00C52661">
            <w:pPr>
              <w:rPr>
                <w:lang w:val="ru-RU"/>
              </w:rPr>
            </w:pPr>
            <w:r w:rsidRPr="00FC6968"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3E5D6" w14:textId="77777777" w:rsidR="00C426BF" w:rsidRPr="00FC6968" w:rsidRDefault="00C52661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FC6968" w:rsidRPr="00FC6968" w14:paraId="0420EC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76143" w14:textId="41C9D40F" w:rsidR="00C426BF" w:rsidRPr="00FC6968" w:rsidRDefault="00D811EB">
            <w:pPr>
              <w:rPr>
                <w:lang w:val="ru-RU"/>
              </w:rPr>
            </w:pPr>
            <w:r w:rsidRPr="00FC6968">
              <w:rPr>
                <w:lang w:val="ru-RU"/>
              </w:rPr>
              <w:t>Бюджетные ассигнования получателей бюджетных средств и администраторов выплат по источникам</w:t>
            </w:r>
            <w:r w:rsidR="008F1C6A">
              <w:rPr>
                <w:lang w:val="ru-RU"/>
              </w:rPr>
              <w:t xml:space="preserve"> </w:t>
            </w:r>
            <w:r w:rsidR="008F1C6A" w:rsidRPr="008F1C6A">
              <w:rPr>
                <w:lang w:val="ru-RU"/>
              </w:rPr>
              <w:t xml:space="preserve">второго года, следующего за текущим (первого года, следующего </w:t>
            </w:r>
            <w:proofErr w:type="gramStart"/>
            <w:r w:rsidR="008F1C6A" w:rsidRPr="008F1C6A">
              <w:rPr>
                <w:lang w:val="ru-RU"/>
              </w:rPr>
              <w:t>за</w:t>
            </w:r>
            <w:proofErr w:type="gramEnd"/>
            <w:r w:rsidR="008F1C6A" w:rsidRPr="008F1C6A">
              <w:rPr>
                <w:lang w:val="ru-RU"/>
              </w:rPr>
              <w:t xml:space="preserve"> очередным)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0B30FE" w14:textId="77777777" w:rsidR="00C426BF" w:rsidRPr="00FC6968" w:rsidRDefault="00BF08B7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633818" w14:textId="77777777" w:rsidR="00C426BF" w:rsidRPr="00FC6968" w:rsidRDefault="00BF08B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BD6EC" w14:textId="77777777" w:rsidR="00C426BF" w:rsidRPr="00FC6968" w:rsidRDefault="00BF08B7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</w:tr>
      <w:tr w:rsidR="00FC6968" w:rsidRPr="00FC6968" w14:paraId="7DDF439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156A1B" w14:textId="77777777" w:rsidR="00C426BF" w:rsidRPr="00FC6968" w:rsidRDefault="00BE39A6">
            <w:pPr>
              <w:rPr>
                <w:lang w:val="ru-RU"/>
              </w:rPr>
            </w:pPr>
            <w:r w:rsidRPr="00FC6968">
              <w:rPr>
                <w:lang w:val="ru-RU"/>
              </w:rPr>
              <w:t>Полученные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499DA" w14:textId="77777777" w:rsidR="00C426BF" w:rsidRPr="00FC6968" w:rsidRDefault="00BE39A6">
            <w:pPr>
              <w:rPr>
                <w:lang w:val="ru-RU"/>
              </w:rPr>
            </w:pPr>
            <w:r w:rsidRPr="00FC6968">
              <w:rPr>
                <w:lang w:val="ru-RU"/>
              </w:rPr>
              <w:t>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DF0667" w14:textId="77777777" w:rsidR="00C426BF" w:rsidRPr="00FC6968" w:rsidRDefault="00BE39A6">
            <w:pPr>
              <w:rPr>
                <w:lang w:val="ru-RU"/>
              </w:rPr>
            </w:pPr>
            <w:r w:rsidRPr="00FC6968"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57ED3" w14:textId="77777777" w:rsidR="00C426BF" w:rsidRPr="00FC6968" w:rsidRDefault="00BE39A6">
            <w:pPr>
              <w:rPr>
                <w:lang w:val="ru-RU"/>
              </w:rPr>
            </w:pPr>
            <w:r w:rsidRPr="00FC6968">
              <w:rPr>
                <w:lang w:val="ru-RU"/>
              </w:rPr>
              <w:t>5</w:t>
            </w:r>
          </w:p>
        </w:tc>
      </w:tr>
      <w:tr w:rsidR="00ED44FA" w:rsidRPr="00FC6968" w14:paraId="4771C05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95A41" w14:textId="6B6ECEEF" w:rsidR="00ED44FA" w:rsidRPr="00FC6968" w:rsidRDefault="00ED44FA">
            <w:pPr>
              <w:rPr>
                <w:lang w:val="ru-RU"/>
              </w:rPr>
            </w:pPr>
            <w:r w:rsidRPr="00ED44FA">
              <w:rPr>
                <w:lang w:val="ru-RU"/>
              </w:rPr>
              <w:t>Сметные (плановые) назначения</w:t>
            </w:r>
            <w:r w:rsidR="00D0736E">
              <w:rPr>
                <w:lang w:val="ru-RU"/>
              </w:rPr>
              <w:t xml:space="preserve"> </w:t>
            </w:r>
            <w:r w:rsidR="00D0736E" w:rsidRPr="00D0736E">
              <w:rPr>
                <w:lang w:val="ru-RU"/>
              </w:rPr>
              <w:t>на текущий финансовый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84B7A" w14:textId="1822B887" w:rsidR="00ED44FA" w:rsidRPr="00FC6968" w:rsidRDefault="00ED44FA">
            <w:pPr>
              <w:rPr>
                <w:lang w:val="ru-RU"/>
              </w:rPr>
            </w:pPr>
            <w:r>
              <w:rPr>
                <w:lang w:val="ru-RU"/>
              </w:rPr>
              <w:t>504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45553" w14:textId="696D950C" w:rsidR="00ED44FA" w:rsidRPr="00FC6968" w:rsidRDefault="00ED44FA" w:rsidP="00D0736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DA0801" w14:textId="389C55EF" w:rsidR="00ED44FA" w:rsidRPr="00FC6968" w:rsidRDefault="00ED44FA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0736E" w:rsidRPr="00FC6968" w14:paraId="04D6CDD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454C66" w14:textId="60EE8E22" w:rsidR="00D0736E" w:rsidRPr="00ED44FA" w:rsidRDefault="006D5150">
            <w:pPr>
              <w:rPr>
                <w:lang w:val="ru-RU"/>
              </w:rPr>
            </w:pPr>
            <w:r w:rsidRPr="006D5150">
              <w:rPr>
                <w:lang w:val="ru-RU"/>
              </w:rPr>
              <w:t>Сметные (плановые) назначения на очередной финансовый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90A13A" w14:textId="3FA40467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504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85DC13" w14:textId="1249C5F4" w:rsidR="00D0736E" w:rsidRDefault="00D0736E" w:rsidP="005F01B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58B2F9" w14:textId="333BCFA6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0736E" w:rsidRPr="00FC6968" w14:paraId="78A4E28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4B7167" w14:textId="7553BC1E" w:rsidR="00D0736E" w:rsidRPr="00ED44FA" w:rsidRDefault="006D5150">
            <w:pPr>
              <w:rPr>
                <w:lang w:val="ru-RU"/>
              </w:rPr>
            </w:pPr>
            <w:r w:rsidRPr="006D5150">
              <w:rPr>
                <w:lang w:val="ru-RU"/>
              </w:rPr>
              <w:t xml:space="preserve">Сметные (плановые, прогнозные) назначения на второй год, следующий за </w:t>
            </w:r>
            <w:proofErr w:type="gramStart"/>
            <w:r w:rsidRPr="006D5150">
              <w:rPr>
                <w:lang w:val="ru-RU"/>
              </w:rPr>
              <w:t>текущим</w:t>
            </w:r>
            <w:proofErr w:type="gramEnd"/>
            <w:r w:rsidRPr="006D5150">
              <w:rPr>
                <w:lang w:val="ru-RU"/>
              </w:rPr>
              <w:t xml:space="preserve"> (на первый, следующий за очередным)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4A4D45" w14:textId="1899DB04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504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83032A" w14:textId="6173D569" w:rsidR="00D0736E" w:rsidRDefault="00D0736E" w:rsidP="005F01B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1D5DD0" w14:textId="33CEF663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D44FA" w:rsidRPr="00FC6968" w14:paraId="38E6D2E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53D5BA" w14:textId="26CC5398" w:rsidR="00ED44FA" w:rsidRPr="00FC6968" w:rsidRDefault="005F01B4">
            <w:pPr>
              <w:rPr>
                <w:lang w:val="ru-RU"/>
              </w:rPr>
            </w:pPr>
            <w:r w:rsidRPr="005F01B4">
              <w:rPr>
                <w:lang w:val="ru-RU"/>
              </w:rPr>
              <w:t>Право на принятие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3AFB16" w14:textId="60998BF6" w:rsidR="00ED44FA" w:rsidRPr="00FC6968" w:rsidRDefault="00ED44FA">
            <w:pPr>
              <w:rPr>
                <w:lang w:val="ru-RU"/>
              </w:rPr>
            </w:pPr>
            <w:r>
              <w:rPr>
                <w:lang w:val="ru-RU"/>
              </w:rPr>
              <w:t>506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F75E0" w14:textId="585B6EFC" w:rsidR="00ED44FA" w:rsidRPr="00FC6968" w:rsidRDefault="00ED44FA" w:rsidP="00D0736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19E804" w14:textId="496F5EEA" w:rsidR="00ED44FA" w:rsidRPr="00FC6968" w:rsidRDefault="00ED44FA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0736E" w:rsidRPr="00FC6968" w14:paraId="11A593E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192C2" w14:textId="75599F64" w:rsidR="00D0736E" w:rsidRPr="005F01B4" w:rsidRDefault="006D5150">
            <w:pPr>
              <w:rPr>
                <w:lang w:val="ru-RU"/>
              </w:rPr>
            </w:pPr>
            <w:r w:rsidRPr="006D5150">
              <w:rPr>
                <w:lang w:val="ru-RU"/>
              </w:rPr>
              <w:t>Право на принятие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A7DEF1" w14:textId="6B25F3E5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506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07B72" w14:textId="3FA27E13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2CB196" w14:textId="70E1AAC1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0736E" w:rsidRPr="00FC6968" w14:paraId="490F4D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71F471" w14:textId="3CFC4A9F" w:rsidR="00D0736E" w:rsidRPr="005F01B4" w:rsidRDefault="006D5150">
            <w:pPr>
              <w:rPr>
                <w:lang w:val="ru-RU"/>
              </w:rPr>
            </w:pPr>
            <w:r w:rsidRPr="006D5150">
              <w:rPr>
                <w:lang w:val="ru-RU"/>
              </w:rPr>
              <w:t>Право на принятие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B7DE5" w14:textId="57CB682E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506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D9BB4B" w14:textId="31689F47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F304E3" w14:textId="15B33638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D44FA" w:rsidRPr="00FC6968" w14:paraId="606E4DC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926FB4" w14:textId="12F99176" w:rsidR="00ED44FA" w:rsidRPr="00FC6968" w:rsidRDefault="005F01B4">
            <w:pPr>
              <w:rPr>
                <w:lang w:val="ru-RU"/>
              </w:rPr>
            </w:pPr>
            <w:r w:rsidRPr="005F01B4">
              <w:rPr>
                <w:lang w:val="ru-RU"/>
              </w:rPr>
              <w:t>Утвержденный объем финансового обеспечения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4500A" w14:textId="509906CE" w:rsidR="00ED44FA" w:rsidRPr="00FC6968" w:rsidRDefault="00ED44FA">
            <w:pPr>
              <w:rPr>
                <w:lang w:val="ru-RU"/>
              </w:rPr>
            </w:pPr>
            <w:r>
              <w:rPr>
                <w:lang w:val="ru-RU"/>
              </w:rPr>
              <w:t>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0F6F04" w14:textId="79DABFC1" w:rsidR="00ED44FA" w:rsidRPr="00FC6968" w:rsidRDefault="00ED44FA" w:rsidP="00D0736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22CF0F" w14:textId="357E8EE8" w:rsidR="00ED44FA" w:rsidRPr="00FC6968" w:rsidRDefault="00ED44FA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0736E" w:rsidRPr="00FC6968" w14:paraId="4C7876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74F6AB" w14:textId="5C320C46" w:rsidR="00D0736E" w:rsidRPr="005F01B4" w:rsidRDefault="006D5150">
            <w:pPr>
              <w:rPr>
                <w:lang w:val="ru-RU"/>
              </w:rPr>
            </w:pPr>
            <w:r w:rsidRPr="006D5150">
              <w:rPr>
                <w:lang w:val="ru-RU"/>
              </w:rPr>
              <w:t>Утвержденный объем финансового обеспечения на очередной финансовый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7D677" w14:textId="56F25F95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5B4CA1" w14:textId="2B49B577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77537" w14:textId="45C36402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0736E" w:rsidRPr="00FC6968" w14:paraId="27F10F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76E88" w14:textId="70A1129B" w:rsidR="00D0736E" w:rsidRPr="005F01B4" w:rsidRDefault="006D5150">
            <w:pPr>
              <w:rPr>
                <w:lang w:val="ru-RU"/>
              </w:rPr>
            </w:pPr>
            <w:r w:rsidRPr="006D5150">
              <w:rPr>
                <w:lang w:val="ru-RU"/>
              </w:rPr>
              <w:t xml:space="preserve">Утвержденный объем финансового обеспечения на второй год, следующий за </w:t>
            </w:r>
            <w:proofErr w:type="gramStart"/>
            <w:r w:rsidRPr="006D5150">
              <w:rPr>
                <w:lang w:val="ru-RU"/>
              </w:rPr>
              <w:t>текущим</w:t>
            </w:r>
            <w:proofErr w:type="gramEnd"/>
            <w:r w:rsidRPr="006D5150">
              <w:rPr>
                <w:lang w:val="ru-RU"/>
              </w:rPr>
              <w:t xml:space="preserve"> (на первый, следующий за очередным)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82D93" w14:textId="1A3AF724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935E5" w14:textId="6327EA2E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3575B3" w14:textId="0D4FD934" w:rsidR="00D0736E" w:rsidRDefault="00D0736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D44FA" w:rsidRPr="00FC6968" w14:paraId="0555A8A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3D7FE2" w14:textId="35FF4B3D" w:rsidR="00ED44FA" w:rsidRPr="00FC6968" w:rsidRDefault="005F01B4">
            <w:pPr>
              <w:rPr>
                <w:lang w:val="ru-RU"/>
              </w:rPr>
            </w:pPr>
            <w:r w:rsidRPr="00DC764D">
              <w:rPr>
                <w:lang w:val="ru-RU"/>
              </w:rPr>
              <w:t>Получено финансового обеспечения</w:t>
            </w:r>
            <w:r w:rsidR="002D5CCB">
              <w:rPr>
                <w:lang w:val="ru-RU"/>
              </w:rPr>
              <w:t xml:space="preserve"> </w:t>
            </w:r>
            <w:r w:rsidR="002D5CCB" w:rsidRPr="002D5CCB">
              <w:rPr>
                <w:lang w:val="ru-RU"/>
              </w:rPr>
              <w:t>текущего финансового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5FE4C2" w14:textId="533D1CAB" w:rsidR="00ED44FA" w:rsidRPr="00FC6968" w:rsidRDefault="00ED44FA">
            <w:pPr>
              <w:rPr>
                <w:lang w:val="ru-RU"/>
              </w:rPr>
            </w:pPr>
            <w:r>
              <w:rPr>
                <w:lang w:val="ru-RU"/>
              </w:rPr>
              <w:t>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D7B06F" w14:textId="5E8E7568" w:rsidR="00ED44FA" w:rsidRPr="00FC6968" w:rsidRDefault="00ED44FA" w:rsidP="00D0736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985085" w14:textId="0A66E471" w:rsidR="00ED44FA" w:rsidRPr="00FC6968" w:rsidRDefault="00ED44FA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14:paraId="0F803CDC" w14:textId="77777777" w:rsidR="00DC764D" w:rsidRDefault="00DC764D" w:rsidP="0054492A">
      <w:pPr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</w:p>
    <w:p w14:paraId="7930B0A6" w14:textId="7FC1ABE0" w:rsidR="002805D0" w:rsidRPr="00FC6968" w:rsidRDefault="00F36D90" w:rsidP="0054492A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Правила формирования номеров балансовых счетов</w:t>
      </w:r>
    </w:p>
    <w:p w14:paraId="5BF5C484" w14:textId="77777777" w:rsidR="002805D0" w:rsidRPr="00FC6968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Номер счета Рабочего плана счетов имеет 26 разрядов.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Разряды формируются с учетом следующих положений.</w:t>
      </w:r>
    </w:p>
    <w:p w14:paraId="2A3A1548" w14:textId="0A6C28D0" w:rsidR="00E03DF5" w:rsidRPr="00E03DF5" w:rsidRDefault="00F36D90" w:rsidP="00E03DF5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Разряды 1–17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номера счета включают код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классификации доходов бюджетов, расходов бюджетов, источников финансирования дефицитов бюджетов. Коды формируются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в зависимости от типа учреждения в соответствии с</w:t>
      </w:r>
      <w:r w:rsidRPr="00FC6968">
        <w:rPr>
          <w:rFonts w:hAnsi="Times New Roman" w:cs="Times New Roman"/>
          <w:sz w:val="24"/>
          <w:szCs w:val="24"/>
        </w:rPr>
        <w:t> </w:t>
      </w:r>
      <w:r w:rsidR="002126F1">
        <w:rPr>
          <w:rFonts w:hAnsi="Times New Roman" w:cs="Times New Roman"/>
          <w:sz w:val="24"/>
          <w:szCs w:val="24"/>
          <w:lang w:val="ru-RU"/>
        </w:rPr>
        <w:t xml:space="preserve">Приказом Министерства Финансов </w:t>
      </w:r>
      <w:r w:rsidR="00E03DF5" w:rsidRPr="00E03DF5">
        <w:rPr>
          <w:rFonts w:hAnsi="Times New Roman" w:cs="Times New Roman"/>
          <w:sz w:val="24"/>
          <w:szCs w:val="24"/>
          <w:lang w:val="ru-RU"/>
        </w:rPr>
        <w:t xml:space="preserve">от 30 августа 2024 г. </w:t>
      </w:r>
      <w:r w:rsidR="00E03DF5" w:rsidRPr="00E03DF5">
        <w:rPr>
          <w:rFonts w:hAnsi="Times New Roman" w:cs="Times New Roman"/>
          <w:sz w:val="24"/>
          <w:szCs w:val="24"/>
        </w:rPr>
        <w:t>N</w:t>
      </w:r>
      <w:r w:rsidR="00E03DF5" w:rsidRPr="00E03DF5">
        <w:rPr>
          <w:rFonts w:hAnsi="Times New Roman" w:cs="Times New Roman"/>
          <w:sz w:val="24"/>
          <w:szCs w:val="24"/>
          <w:lang w:val="ru-RU"/>
        </w:rPr>
        <w:t xml:space="preserve"> 121н</w:t>
      </w:r>
      <w:r w:rsidR="002126F1">
        <w:rPr>
          <w:rFonts w:hAnsi="Times New Roman" w:cs="Times New Roman"/>
          <w:sz w:val="24"/>
          <w:szCs w:val="24"/>
          <w:lang w:val="ru-RU"/>
        </w:rPr>
        <w:t xml:space="preserve"> «Об утверждении федерального стандарта бухгалтерского учета государственных финансов «Единый план счетов бухгалтерского учета государственных финансов».</w:t>
      </w:r>
      <w:r w:rsidR="00E03DF5" w:rsidRPr="00E03DF5">
        <w:rPr>
          <w:rFonts w:hAnsi="Times New Roman" w:cs="Times New Roman"/>
          <w:sz w:val="24"/>
          <w:szCs w:val="24"/>
        </w:rPr>
        <w:t> </w:t>
      </w:r>
    </w:p>
    <w:p w14:paraId="0596FD67" w14:textId="77777777" w:rsidR="0074342D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Разряд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18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–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это код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финансового обеспечения (деятельности). </w:t>
      </w:r>
    </w:p>
    <w:p w14:paraId="5648F5DA" w14:textId="5B8B2F00" w:rsidR="00C76504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Для казенных учреждений применяются коды:</w:t>
      </w:r>
      <w:r w:rsidR="00C76504">
        <w:rPr>
          <w:rFonts w:hAnsi="Times New Roman" w:cs="Times New Roman"/>
          <w:sz w:val="24"/>
          <w:szCs w:val="24"/>
          <w:lang w:val="ru-RU"/>
        </w:rPr>
        <w:t xml:space="preserve"> </w:t>
      </w:r>
    </w:p>
    <w:p w14:paraId="4085794C" w14:textId="77777777" w:rsidR="0074342D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– 1 – бюджетная деятельность;</w:t>
      </w:r>
    </w:p>
    <w:p w14:paraId="33C3EE4F" w14:textId="3A3FE6C9" w:rsidR="00F969BA" w:rsidRPr="00FC6968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– 3 – средства во временном распоряжении.</w:t>
      </w:r>
    </w:p>
    <w:p w14:paraId="7E9A27BC" w14:textId="77777777" w:rsidR="002805D0" w:rsidRPr="00FC6968" w:rsidRDefault="00F36D90" w:rsidP="00F969BA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Для бюджетных учреждений применяются коды:</w:t>
      </w:r>
    </w:p>
    <w:p w14:paraId="7AF34BBB" w14:textId="77777777" w:rsidR="002805D0" w:rsidRPr="00FC6968" w:rsidRDefault="00F36D90" w:rsidP="00F969BA">
      <w:pPr>
        <w:numPr>
          <w:ilvl w:val="0"/>
          <w:numId w:val="1"/>
        </w:numPr>
        <w:tabs>
          <w:tab w:val="left" w:pos="993"/>
        </w:tabs>
        <w:ind w:left="780" w:right="180" w:hanging="71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lastRenderedPageBreak/>
        <w:t>2 – приносящая доход деятельность (собственные доходы учреждения);</w:t>
      </w:r>
    </w:p>
    <w:p w14:paraId="62AD4FA0" w14:textId="77777777" w:rsidR="002805D0" w:rsidRPr="00FC6968" w:rsidRDefault="00F36D90" w:rsidP="00F969BA">
      <w:pPr>
        <w:numPr>
          <w:ilvl w:val="0"/>
          <w:numId w:val="1"/>
        </w:numPr>
        <w:tabs>
          <w:tab w:val="left" w:pos="993"/>
        </w:tabs>
        <w:ind w:left="780" w:right="180" w:hanging="71"/>
        <w:contextualSpacing/>
        <w:jc w:val="both"/>
        <w:rPr>
          <w:rFonts w:hAnsi="Times New Roman" w:cs="Times New Roman"/>
          <w:sz w:val="24"/>
          <w:szCs w:val="24"/>
        </w:rPr>
      </w:pPr>
      <w:r w:rsidRPr="00FC6968">
        <w:rPr>
          <w:rFonts w:hAnsi="Times New Roman" w:cs="Times New Roman"/>
          <w:sz w:val="24"/>
          <w:szCs w:val="24"/>
        </w:rPr>
        <w:t xml:space="preserve">3 – </w:t>
      </w:r>
      <w:proofErr w:type="spellStart"/>
      <w:r w:rsidRPr="00FC6968">
        <w:rPr>
          <w:rFonts w:hAnsi="Times New Roman" w:cs="Times New Roman"/>
          <w:sz w:val="24"/>
          <w:szCs w:val="24"/>
        </w:rPr>
        <w:t>средства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во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временном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распоряжении</w:t>
      </w:r>
      <w:proofErr w:type="spellEnd"/>
      <w:r w:rsidRPr="00FC6968">
        <w:rPr>
          <w:rFonts w:hAnsi="Times New Roman" w:cs="Times New Roman"/>
          <w:sz w:val="24"/>
          <w:szCs w:val="24"/>
        </w:rPr>
        <w:t>;</w:t>
      </w:r>
    </w:p>
    <w:p w14:paraId="2DD48F5C" w14:textId="77777777" w:rsidR="002805D0" w:rsidRPr="00FC6968" w:rsidRDefault="00F36D90" w:rsidP="00F969BA">
      <w:pPr>
        <w:numPr>
          <w:ilvl w:val="0"/>
          <w:numId w:val="1"/>
        </w:numPr>
        <w:tabs>
          <w:tab w:val="left" w:pos="993"/>
        </w:tabs>
        <w:ind w:left="780" w:right="180" w:hanging="71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4 – субсидии на выполнение государственного (муниципального) задания;</w:t>
      </w:r>
    </w:p>
    <w:p w14:paraId="4E8C74EB" w14:textId="77777777" w:rsidR="002805D0" w:rsidRPr="00FC6968" w:rsidRDefault="00F36D90" w:rsidP="00F969BA">
      <w:pPr>
        <w:numPr>
          <w:ilvl w:val="0"/>
          <w:numId w:val="1"/>
        </w:numPr>
        <w:tabs>
          <w:tab w:val="left" w:pos="993"/>
        </w:tabs>
        <w:ind w:left="780" w:right="180" w:hanging="71"/>
        <w:contextualSpacing/>
        <w:jc w:val="both"/>
        <w:rPr>
          <w:rFonts w:hAnsi="Times New Roman" w:cs="Times New Roman"/>
          <w:sz w:val="24"/>
          <w:szCs w:val="24"/>
        </w:rPr>
      </w:pPr>
      <w:r w:rsidRPr="00FC6968">
        <w:rPr>
          <w:rFonts w:hAnsi="Times New Roman" w:cs="Times New Roman"/>
          <w:sz w:val="24"/>
          <w:szCs w:val="24"/>
        </w:rPr>
        <w:t xml:space="preserve">5 – </w:t>
      </w:r>
      <w:proofErr w:type="spellStart"/>
      <w:r w:rsidRPr="00FC6968">
        <w:rPr>
          <w:rFonts w:hAnsi="Times New Roman" w:cs="Times New Roman"/>
          <w:sz w:val="24"/>
          <w:szCs w:val="24"/>
        </w:rPr>
        <w:t>субсидии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на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иные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цели</w:t>
      </w:r>
      <w:proofErr w:type="spellEnd"/>
      <w:r w:rsidRPr="00FC6968">
        <w:rPr>
          <w:rFonts w:hAnsi="Times New Roman" w:cs="Times New Roman"/>
          <w:sz w:val="24"/>
          <w:szCs w:val="24"/>
        </w:rPr>
        <w:t>;</w:t>
      </w:r>
    </w:p>
    <w:p w14:paraId="7D6E338F" w14:textId="77777777" w:rsidR="002805D0" w:rsidRPr="00FC6968" w:rsidRDefault="00F36D90" w:rsidP="0061581F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780" w:right="180" w:hanging="71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6 – субсидии на цели осуществления капитальных вложений.</w:t>
      </w:r>
    </w:p>
    <w:p w14:paraId="07BCED23" w14:textId="77777777" w:rsidR="002805D0" w:rsidRPr="00FC6968" w:rsidRDefault="00F36D90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Разряды 24–26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содержат статьи/подстатьи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КОСГУ в зависимости от экономического содержания хозяйственной операции, отражаемой в учете.</w:t>
      </w:r>
    </w:p>
    <w:p w14:paraId="75E218AD" w14:textId="05FC8E36" w:rsidR="002805D0" w:rsidRDefault="00F36D90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Разряды 19–23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номера счета содержат соответствующие синтетические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и аналитические коды из таблицы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№ 1 настоящего приложения.</w:t>
      </w:r>
    </w:p>
    <w:p w14:paraId="44E856FA" w14:textId="77777777" w:rsidR="00C76504" w:rsidRDefault="00C76504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14:paraId="4E9EE763" w14:textId="77777777" w:rsidR="005923C8" w:rsidRDefault="005923C8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14:paraId="411FA4D8" w14:textId="77777777" w:rsidR="005923C8" w:rsidRDefault="005923C8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14:paraId="7603D12D" w14:textId="77777777" w:rsidR="005923C8" w:rsidRDefault="005923C8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14:paraId="0B7C9BF8" w14:textId="77777777" w:rsidR="005923C8" w:rsidRPr="00FC6968" w:rsidRDefault="005923C8" w:rsidP="0061581F">
      <w:pPr>
        <w:spacing w:before="0" w:beforeAutospacing="0" w:after="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</w:p>
    <w:p w14:paraId="7DD99131" w14:textId="77777777" w:rsidR="00C14304" w:rsidRPr="00FC6968" w:rsidRDefault="00F36D90" w:rsidP="00C14304">
      <w:pPr>
        <w:jc w:val="center"/>
        <w:rPr>
          <w:rFonts w:hAnsi="Times New Roman" w:cs="Times New Roman"/>
          <w:b/>
          <w:bCs/>
          <w:sz w:val="24"/>
          <w:szCs w:val="24"/>
          <w:lang w:val="ru-RU"/>
        </w:rPr>
      </w:pPr>
      <w:proofErr w:type="spellStart"/>
      <w:r w:rsidRPr="00FC6968">
        <w:rPr>
          <w:rFonts w:hAnsi="Times New Roman" w:cs="Times New Roman"/>
          <w:b/>
          <w:bCs/>
          <w:sz w:val="24"/>
          <w:szCs w:val="24"/>
        </w:rPr>
        <w:t>Забалансовые</w:t>
      </w:r>
      <w:proofErr w:type="spellEnd"/>
      <w:r w:rsidRPr="00FC6968">
        <w:rPr>
          <w:rFonts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b/>
          <w:bCs/>
          <w:sz w:val="24"/>
          <w:szCs w:val="24"/>
        </w:rPr>
        <w:t>счета</w:t>
      </w:r>
      <w:proofErr w:type="spellEnd"/>
    </w:p>
    <w:p w14:paraId="1EA3F7D1" w14:textId="77777777" w:rsidR="002805D0" w:rsidRPr="00FC6968" w:rsidRDefault="00F36D90" w:rsidP="00C14304">
      <w:pPr>
        <w:jc w:val="right"/>
        <w:rPr>
          <w:rFonts w:hAnsi="Times New Roman" w:cs="Times New Roman"/>
          <w:sz w:val="24"/>
          <w:szCs w:val="24"/>
        </w:rPr>
      </w:pPr>
      <w:proofErr w:type="spellStart"/>
      <w:r w:rsidRPr="00FC6968">
        <w:rPr>
          <w:rFonts w:hAnsi="Times New Roman" w:cs="Times New Roman"/>
          <w:sz w:val="24"/>
          <w:szCs w:val="24"/>
        </w:rPr>
        <w:t>Таблица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№ 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871"/>
        <w:gridCol w:w="861"/>
      </w:tblGrid>
      <w:tr w:rsidR="00FC6968" w:rsidRPr="00FC6968" w14:paraId="68EC62D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66DFE0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A74AC5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Номер</w:t>
            </w:r>
            <w:r w:rsidRPr="00FC6968">
              <w:br/>
            </w:r>
            <w:r w:rsidRPr="00FC6968">
              <w:rPr>
                <w:rFonts w:hAnsi="Times New Roman" w:cs="Times New Roman"/>
                <w:b/>
                <w:bCs/>
                <w:sz w:val="24"/>
                <w:szCs w:val="24"/>
              </w:rPr>
              <w:t>счета</w:t>
            </w:r>
          </w:p>
        </w:tc>
      </w:tr>
      <w:tr w:rsidR="00FC6968" w:rsidRPr="00FC6968" w14:paraId="6BD5E6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980AD9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Имущество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полученное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пользование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50AA4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01</w:t>
            </w:r>
          </w:p>
        </w:tc>
      </w:tr>
      <w:tr w:rsidR="00FC6968" w:rsidRPr="00FC6968" w14:paraId="71A4B2E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0A1362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Материальные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ценности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на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хранении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64A15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02</w:t>
            </w:r>
          </w:p>
        </w:tc>
      </w:tr>
      <w:tr w:rsidR="00FC6968" w:rsidRPr="00FC6968" w14:paraId="5457B4E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717A93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Бланки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строгой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отчетности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784E10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03</w:t>
            </w:r>
          </w:p>
        </w:tc>
      </w:tr>
      <w:tr w:rsidR="00FC6968" w:rsidRPr="00FC6968" w14:paraId="74C144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3A369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Сомнительная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0D467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04</w:t>
            </w:r>
          </w:p>
        </w:tc>
      </w:tr>
      <w:tr w:rsidR="00FC6968" w:rsidRPr="00FC6968" w14:paraId="628855F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A7DE9" w14:textId="77777777" w:rsidR="002805D0" w:rsidRPr="00FC6968" w:rsidRDefault="00F36D90" w:rsidP="0054492A">
            <w:pPr>
              <w:jc w:val="both"/>
              <w:rPr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6D2098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07</w:t>
            </w:r>
          </w:p>
        </w:tc>
      </w:tr>
      <w:tr w:rsidR="00FC6968" w:rsidRPr="00FC6968" w14:paraId="2132A17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56AA0B" w14:textId="77777777" w:rsidR="002805D0" w:rsidRPr="00FC6968" w:rsidRDefault="00F36D90" w:rsidP="0054492A">
            <w:pPr>
              <w:jc w:val="both"/>
              <w:rPr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61C25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09</w:t>
            </w:r>
          </w:p>
        </w:tc>
      </w:tr>
      <w:tr w:rsidR="00FC6968" w:rsidRPr="00FC6968" w14:paraId="6465FDC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692CE5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Поступления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C1ECB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17</w:t>
            </w:r>
          </w:p>
        </w:tc>
      </w:tr>
      <w:tr w:rsidR="00FC6968" w:rsidRPr="00FC6968" w14:paraId="33B7D9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C69A2F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Выбытия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5C873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18</w:t>
            </w:r>
          </w:p>
        </w:tc>
      </w:tr>
      <w:tr w:rsidR="00FC6968" w:rsidRPr="00FC6968" w14:paraId="679E8B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537B4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Задолженность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не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востребованная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кредиторами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6C709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20</w:t>
            </w:r>
          </w:p>
        </w:tc>
      </w:tr>
      <w:tr w:rsidR="00FC6968" w:rsidRPr="00FC6968" w14:paraId="3E3BA67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5B52B2" w14:textId="77777777" w:rsidR="002805D0" w:rsidRPr="00FC6968" w:rsidRDefault="00F36D90" w:rsidP="0054492A">
            <w:pPr>
              <w:jc w:val="both"/>
            </w:pP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FC6968">
              <w:rPr>
                <w:rFonts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C6968">
              <w:rPr>
                <w:rFonts w:hAnsi="Times New Roman" w:cs="Times New Roman"/>
                <w:sz w:val="24"/>
                <w:szCs w:val="24"/>
              </w:rPr>
              <w:t>эксплуатации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04749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21</w:t>
            </w:r>
          </w:p>
        </w:tc>
      </w:tr>
      <w:tr w:rsidR="00FC6968" w:rsidRPr="00FC6968" w14:paraId="6318DE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D1EAF" w14:textId="77777777" w:rsidR="002805D0" w:rsidRPr="00FC6968" w:rsidRDefault="00F36D90" w:rsidP="0054492A">
            <w:pPr>
              <w:jc w:val="both"/>
              <w:rPr>
                <w:lang w:val="ru-RU"/>
              </w:rPr>
            </w:pP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 w:rsidRPr="00FC6968">
              <w:rPr>
                <w:rFonts w:hAnsi="Times New Roman" w:cs="Times New Roman"/>
                <w:sz w:val="24"/>
                <w:szCs w:val="24"/>
              </w:rPr>
              <w:t> </w:t>
            </w:r>
            <w:r w:rsidRPr="00FC6968">
              <w:rPr>
                <w:rFonts w:hAnsi="Times New Roman" w:cs="Times New Roman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3EED0D" w14:textId="77777777" w:rsidR="002805D0" w:rsidRPr="00FC6968" w:rsidRDefault="00F36D90" w:rsidP="0054492A">
            <w:pPr>
              <w:jc w:val="both"/>
            </w:pPr>
            <w:r w:rsidRPr="00FC6968">
              <w:rPr>
                <w:rFonts w:hAnsi="Times New Roman" w:cs="Times New Roman"/>
                <w:sz w:val="24"/>
                <w:szCs w:val="24"/>
              </w:rPr>
              <w:t>27</w:t>
            </w:r>
          </w:p>
        </w:tc>
      </w:tr>
      <w:tr w:rsidR="00FC6968" w:rsidRPr="00FC6968" w14:paraId="78ACC45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D6324" w14:textId="77777777" w:rsidR="002805D0" w:rsidRPr="00FC6968" w:rsidRDefault="002805D0" w:rsidP="0054492A">
            <w:pPr>
              <w:ind w:left="75" w:right="75"/>
              <w:jc w:val="both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713937" w14:textId="77777777" w:rsidR="002805D0" w:rsidRPr="00FC6968" w:rsidRDefault="002805D0" w:rsidP="0054492A">
            <w:pPr>
              <w:ind w:left="75" w:right="75"/>
              <w:jc w:val="both"/>
              <w:rPr>
                <w:rFonts w:hAnsi="Times New Roman" w:cs="Times New Roman"/>
                <w:sz w:val="24"/>
                <w:szCs w:val="24"/>
              </w:rPr>
            </w:pPr>
          </w:p>
        </w:tc>
      </w:tr>
    </w:tbl>
    <w:p w14:paraId="16F59494" w14:textId="205D98DA" w:rsidR="002805D0" w:rsidRPr="00FC6968" w:rsidRDefault="00F36D90" w:rsidP="00A25541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 xml:space="preserve">Правила формирования номеров </w:t>
      </w:r>
      <w:proofErr w:type="spellStart"/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забалансовых</w:t>
      </w:r>
      <w:proofErr w:type="spellEnd"/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 xml:space="preserve"> счетов</w:t>
      </w:r>
    </w:p>
    <w:p w14:paraId="6651AA2F" w14:textId="77777777" w:rsidR="002805D0" w:rsidRPr="00FC6968" w:rsidRDefault="00F36D90" w:rsidP="00BD4062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Номер забалансового счета состоит трех разрядов (</w:t>
      </w:r>
      <w:r w:rsidR="00B06B6F" w:rsidRPr="00FC6968">
        <w:rPr>
          <w:rFonts w:hAnsi="Times New Roman" w:cs="Times New Roman"/>
          <w:sz w:val="24"/>
          <w:szCs w:val="24"/>
          <w:lang w:val="ru-RU"/>
        </w:rPr>
        <w:t>Х.Х</w:t>
      </w:r>
      <w:r w:rsidRPr="00FC6968">
        <w:rPr>
          <w:rFonts w:hAnsi="Times New Roman" w:cs="Times New Roman"/>
          <w:sz w:val="24"/>
          <w:szCs w:val="24"/>
          <w:lang w:val="ru-RU"/>
        </w:rPr>
        <w:t>Х). Разряды формируются с учетом следующих положений.</w:t>
      </w:r>
    </w:p>
    <w:p w14:paraId="65FAC4A8" w14:textId="77777777" w:rsidR="00A25541" w:rsidRPr="00FC6968" w:rsidRDefault="00F36D90" w:rsidP="00B93F7D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 xml:space="preserve">В разрядах </w:t>
      </w:r>
      <w:r w:rsidR="00B06B6F" w:rsidRPr="00FC6968">
        <w:rPr>
          <w:rFonts w:hAnsi="Times New Roman" w:cs="Times New Roman"/>
          <w:sz w:val="24"/>
          <w:szCs w:val="24"/>
          <w:lang w:val="ru-RU"/>
        </w:rPr>
        <w:t>справа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 от разделительной точки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указывается соответствующий код забалансового счета из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таблицы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№ 2 настоящего приложения.</w:t>
      </w:r>
    </w:p>
    <w:p w14:paraId="382E2FDB" w14:textId="77777777" w:rsidR="00C76504" w:rsidRDefault="00F36D90" w:rsidP="00B93F7D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В разряде с</w:t>
      </w:r>
      <w:r w:rsidR="00B06B6F" w:rsidRPr="00FC6968">
        <w:rPr>
          <w:rFonts w:hAnsi="Times New Roman" w:cs="Times New Roman"/>
          <w:sz w:val="24"/>
          <w:szCs w:val="24"/>
          <w:lang w:val="ru-RU"/>
        </w:rPr>
        <w:t>лева</w:t>
      </w:r>
      <w:r w:rsidRPr="00FC6968">
        <w:rPr>
          <w:rFonts w:hAnsi="Times New Roman" w:cs="Times New Roman"/>
          <w:sz w:val="24"/>
          <w:szCs w:val="24"/>
          <w:lang w:val="ru-RU"/>
        </w:rPr>
        <w:t xml:space="preserve"> от разделительной точки указывается код финансового обеспечения (деятельности). Для казенных учреждений применяются коды:</w:t>
      </w:r>
    </w:p>
    <w:p w14:paraId="2676E5D0" w14:textId="77777777" w:rsidR="00C76504" w:rsidRDefault="00F36D90" w:rsidP="00B93F7D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– 1 – бюджетная деятельность;</w:t>
      </w:r>
    </w:p>
    <w:p w14:paraId="60575D56" w14:textId="05B25BC2" w:rsidR="002805D0" w:rsidRPr="00FC6968" w:rsidRDefault="00F36D90" w:rsidP="00B93F7D">
      <w:pPr>
        <w:spacing w:before="0" w:beforeAutospacing="0" w:after="0" w:afterAutospacing="0"/>
        <w:ind w:firstLine="7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– 3 – средства во временном распоряжении.</w:t>
      </w:r>
    </w:p>
    <w:p w14:paraId="12A49332" w14:textId="77777777" w:rsidR="002805D0" w:rsidRPr="00FC6968" w:rsidRDefault="00F36D90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lastRenderedPageBreak/>
        <w:t>Для бюджетных учреждений применяются коды:</w:t>
      </w:r>
    </w:p>
    <w:p w14:paraId="4EAFAEAB" w14:textId="77777777" w:rsidR="002805D0" w:rsidRPr="00FC6968" w:rsidRDefault="00F36D90" w:rsidP="00A25541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2 – приносящая доход деятельность (собственные доходы учреждения);</w:t>
      </w:r>
    </w:p>
    <w:p w14:paraId="44CCB73A" w14:textId="77777777" w:rsidR="002805D0" w:rsidRPr="00FC6968" w:rsidRDefault="00F36D90" w:rsidP="0054492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</w:rPr>
      </w:pPr>
      <w:r w:rsidRPr="00FC6968">
        <w:rPr>
          <w:rFonts w:hAnsi="Times New Roman" w:cs="Times New Roman"/>
          <w:sz w:val="24"/>
          <w:szCs w:val="24"/>
        </w:rPr>
        <w:t xml:space="preserve">3 – </w:t>
      </w:r>
      <w:proofErr w:type="spellStart"/>
      <w:r w:rsidRPr="00FC6968">
        <w:rPr>
          <w:rFonts w:hAnsi="Times New Roman" w:cs="Times New Roman"/>
          <w:sz w:val="24"/>
          <w:szCs w:val="24"/>
        </w:rPr>
        <w:t>средства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во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временном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распоряжении</w:t>
      </w:r>
      <w:proofErr w:type="spellEnd"/>
      <w:r w:rsidRPr="00FC6968">
        <w:rPr>
          <w:rFonts w:hAnsi="Times New Roman" w:cs="Times New Roman"/>
          <w:sz w:val="24"/>
          <w:szCs w:val="24"/>
        </w:rPr>
        <w:t>;</w:t>
      </w:r>
    </w:p>
    <w:p w14:paraId="7C9E157E" w14:textId="77777777" w:rsidR="002805D0" w:rsidRPr="00FC6968" w:rsidRDefault="00F36D90" w:rsidP="0054492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4 – субсидии на выполнение государственного (муниципального) задания;</w:t>
      </w:r>
    </w:p>
    <w:p w14:paraId="57AB726A" w14:textId="77777777" w:rsidR="002805D0" w:rsidRPr="00FC6968" w:rsidRDefault="00F36D90" w:rsidP="0054492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</w:rPr>
      </w:pPr>
      <w:r w:rsidRPr="00FC6968">
        <w:rPr>
          <w:rFonts w:hAnsi="Times New Roman" w:cs="Times New Roman"/>
          <w:sz w:val="24"/>
          <w:szCs w:val="24"/>
        </w:rPr>
        <w:t xml:space="preserve">5 – </w:t>
      </w:r>
      <w:proofErr w:type="spellStart"/>
      <w:r w:rsidRPr="00FC6968">
        <w:rPr>
          <w:rFonts w:hAnsi="Times New Roman" w:cs="Times New Roman"/>
          <w:sz w:val="24"/>
          <w:szCs w:val="24"/>
        </w:rPr>
        <w:t>субсидии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на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иные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цели</w:t>
      </w:r>
      <w:proofErr w:type="spellEnd"/>
      <w:r w:rsidRPr="00FC6968">
        <w:rPr>
          <w:rFonts w:hAnsi="Times New Roman" w:cs="Times New Roman"/>
          <w:sz w:val="24"/>
          <w:szCs w:val="24"/>
        </w:rPr>
        <w:t>;</w:t>
      </w:r>
    </w:p>
    <w:p w14:paraId="67513F39" w14:textId="77777777" w:rsidR="002805D0" w:rsidRPr="00FC6968" w:rsidRDefault="00F36D90" w:rsidP="0054492A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6 – субсидии на цели осуществления капитальных вложений.</w:t>
      </w:r>
    </w:p>
    <w:p w14:paraId="32F34B12" w14:textId="77777777" w:rsidR="002805D0" w:rsidRPr="00FC6968" w:rsidRDefault="00F36D90" w:rsidP="00AD5B64">
      <w:pPr>
        <w:spacing w:before="0" w:beforeAutospacing="0" w:after="0" w:afterAutospacing="0"/>
        <w:ind w:firstLine="420"/>
        <w:jc w:val="center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b/>
          <w:bCs/>
          <w:sz w:val="24"/>
          <w:szCs w:val="24"/>
          <w:lang w:val="ru-RU"/>
        </w:rPr>
        <w:t>Порядок внесения изменений в Рабочий план счетов</w:t>
      </w:r>
    </w:p>
    <w:p w14:paraId="3A93B174" w14:textId="77777777" w:rsidR="00886299" w:rsidRPr="00FC6968" w:rsidRDefault="00886299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</w:p>
    <w:p w14:paraId="4F0B86A8" w14:textId="77777777" w:rsidR="002805D0" w:rsidRPr="00FC6968" w:rsidRDefault="00F36D90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 xml:space="preserve">Изменения в Рабочий план счетов </w:t>
      </w:r>
      <w:r w:rsidR="00A25541" w:rsidRPr="00FC6968">
        <w:rPr>
          <w:rFonts w:hAnsi="Times New Roman" w:cs="Times New Roman"/>
          <w:sz w:val="24"/>
          <w:szCs w:val="24"/>
          <w:lang w:val="ru-RU"/>
        </w:rPr>
        <w:t xml:space="preserve">РУО </w:t>
      </w:r>
      <w:r w:rsidRPr="00FC6968">
        <w:rPr>
          <w:rFonts w:hAnsi="Times New Roman" w:cs="Times New Roman"/>
          <w:sz w:val="24"/>
          <w:szCs w:val="24"/>
          <w:lang w:val="ru-RU"/>
        </w:rPr>
        <w:t>вносит:</w:t>
      </w:r>
    </w:p>
    <w:p w14:paraId="0839BADE" w14:textId="77777777" w:rsidR="002805D0" w:rsidRPr="00FC6968" w:rsidRDefault="00F36D90" w:rsidP="00A25541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в случае изменений нормативных правовых актов, регулирующих ведение бухгалтерского (бюджетного) учета и составление бухгалтерской (финансовой) отчетности;</w:t>
      </w:r>
    </w:p>
    <w:p w14:paraId="29C29657" w14:textId="77777777" w:rsidR="002805D0" w:rsidRPr="00FC6968" w:rsidRDefault="00F36D90" w:rsidP="005923C8">
      <w:pPr>
        <w:numPr>
          <w:ilvl w:val="0"/>
          <w:numId w:val="3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при поступлении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предложений от учреждений – субъектов централизованного учета по формированию аналитической информации по данным бухгалтерского учета.</w:t>
      </w:r>
    </w:p>
    <w:p w14:paraId="290E4A38" w14:textId="77777777" w:rsidR="002805D0" w:rsidRPr="00FC6968" w:rsidRDefault="00F36D90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Предложения по изменениям</w:t>
      </w:r>
      <w:r w:rsidRPr="00FC6968">
        <w:rPr>
          <w:rFonts w:hAnsi="Times New Roman" w:cs="Times New Roman"/>
          <w:sz w:val="24"/>
          <w:szCs w:val="24"/>
        </w:rPr>
        <w:t> </w:t>
      </w:r>
      <w:r w:rsidRPr="00FC6968">
        <w:rPr>
          <w:rFonts w:hAnsi="Times New Roman" w:cs="Times New Roman"/>
          <w:sz w:val="24"/>
          <w:szCs w:val="24"/>
          <w:lang w:val="ru-RU"/>
        </w:rPr>
        <w:t>в Рабочем плане счетов распространяются на изменения (в том числе включения, исключения) аналитической информации в Рабочем плане счетов, в том числе в части установления (исключения):</w:t>
      </w:r>
    </w:p>
    <w:p w14:paraId="24420C2E" w14:textId="77777777" w:rsidR="002805D0" w:rsidRPr="00FC6968" w:rsidRDefault="00F36D90" w:rsidP="0054492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дополнительных аналитических кодов видов синтетического счета объекта учета;</w:t>
      </w:r>
    </w:p>
    <w:p w14:paraId="14D9FF47" w14:textId="77777777" w:rsidR="002805D0" w:rsidRPr="00FC6968" w:rsidRDefault="00F36D90" w:rsidP="0054492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дополнительных аналитических данных об объекте учета;</w:t>
      </w:r>
    </w:p>
    <w:p w14:paraId="0A2313F9" w14:textId="77777777" w:rsidR="002805D0" w:rsidRPr="00FC6968" w:rsidRDefault="00F36D90" w:rsidP="0054492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дополнительной детализации статей (подстатей) КОСГУ;</w:t>
      </w:r>
    </w:p>
    <w:p w14:paraId="7EC1EE60" w14:textId="77777777" w:rsidR="002805D0" w:rsidRPr="00FC6968" w:rsidRDefault="00F36D90" w:rsidP="00A25541">
      <w:pPr>
        <w:numPr>
          <w:ilvl w:val="0"/>
          <w:numId w:val="4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FC6968">
        <w:rPr>
          <w:rFonts w:hAnsi="Times New Roman" w:cs="Times New Roman"/>
          <w:sz w:val="24"/>
          <w:szCs w:val="24"/>
        </w:rPr>
        <w:t>дополнительных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забалансовых</w:t>
      </w:r>
      <w:proofErr w:type="spellEnd"/>
      <w:r w:rsidRPr="00FC696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FC6968">
        <w:rPr>
          <w:rFonts w:hAnsi="Times New Roman" w:cs="Times New Roman"/>
          <w:sz w:val="24"/>
          <w:szCs w:val="24"/>
        </w:rPr>
        <w:t>счетов</w:t>
      </w:r>
      <w:proofErr w:type="spellEnd"/>
      <w:r w:rsidRPr="00FC6968">
        <w:rPr>
          <w:rFonts w:hAnsi="Times New Roman" w:cs="Times New Roman"/>
          <w:sz w:val="24"/>
          <w:szCs w:val="24"/>
        </w:rPr>
        <w:t>.</w:t>
      </w:r>
    </w:p>
    <w:p w14:paraId="70E2DE8B" w14:textId="77777777" w:rsidR="002805D0" w:rsidRPr="00FC6968" w:rsidRDefault="00F36D90" w:rsidP="007001DD">
      <w:pPr>
        <w:spacing w:before="0" w:beforeAutospacing="0" w:after="0" w:afterAutospacing="0"/>
        <w:ind w:firstLine="420"/>
        <w:jc w:val="both"/>
        <w:rPr>
          <w:rFonts w:hAnsi="Times New Roman" w:cs="Times New Roman"/>
          <w:sz w:val="24"/>
          <w:szCs w:val="24"/>
          <w:lang w:val="ru-RU"/>
        </w:rPr>
      </w:pPr>
      <w:r w:rsidRPr="00FC6968">
        <w:rPr>
          <w:rFonts w:hAnsi="Times New Roman" w:cs="Times New Roman"/>
          <w:sz w:val="24"/>
          <w:szCs w:val="24"/>
          <w:lang w:val="ru-RU"/>
        </w:rPr>
        <w:t>Аналитическая информация, формируемая с применением Рабочего плана счетов с учетом внесенных изменений, представляется при раскрытии информации по всем учреждениям – субъектам централизованного учета.</w:t>
      </w:r>
    </w:p>
    <w:sectPr w:rsidR="002805D0" w:rsidRPr="00FC6968" w:rsidSect="00C76504">
      <w:pgSz w:w="11907" w:h="1683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13F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C305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9C4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FF71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1528"/>
    <w:rsid w:val="000114B0"/>
    <w:rsid w:val="00072BE0"/>
    <w:rsid w:val="00076D7C"/>
    <w:rsid w:val="001077B5"/>
    <w:rsid w:val="00117789"/>
    <w:rsid w:val="001507FF"/>
    <w:rsid w:val="00151A3B"/>
    <w:rsid w:val="00165A74"/>
    <w:rsid w:val="00190686"/>
    <w:rsid w:val="001B309B"/>
    <w:rsid w:val="002126F1"/>
    <w:rsid w:val="002306A5"/>
    <w:rsid w:val="002527DF"/>
    <w:rsid w:val="00255C43"/>
    <w:rsid w:val="00276EE6"/>
    <w:rsid w:val="002805D0"/>
    <w:rsid w:val="002C2653"/>
    <w:rsid w:val="002C3A0C"/>
    <w:rsid w:val="002D01F8"/>
    <w:rsid w:val="002D33B1"/>
    <w:rsid w:val="002D3591"/>
    <w:rsid w:val="002D4C26"/>
    <w:rsid w:val="002D5172"/>
    <w:rsid w:val="002D5CCB"/>
    <w:rsid w:val="002F4F89"/>
    <w:rsid w:val="003035D9"/>
    <w:rsid w:val="00317D7B"/>
    <w:rsid w:val="00343C42"/>
    <w:rsid w:val="0034564D"/>
    <w:rsid w:val="00345BBD"/>
    <w:rsid w:val="003514A0"/>
    <w:rsid w:val="00366807"/>
    <w:rsid w:val="00374A25"/>
    <w:rsid w:val="003774CF"/>
    <w:rsid w:val="00380078"/>
    <w:rsid w:val="0039505B"/>
    <w:rsid w:val="003A2554"/>
    <w:rsid w:val="003B0CFC"/>
    <w:rsid w:val="003C6B6D"/>
    <w:rsid w:val="003D510F"/>
    <w:rsid w:val="003F2257"/>
    <w:rsid w:val="004029A4"/>
    <w:rsid w:val="004318D2"/>
    <w:rsid w:val="00431F59"/>
    <w:rsid w:val="004374E9"/>
    <w:rsid w:val="00451DF4"/>
    <w:rsid w:val="004B162F"/>
    <w:rsid w:val="004F7E17"/>
    <w:rsid w:val="0052098A"/>
    <w:rsid w:val="00531DC6"/>
    <w:rsid w:val="0054492A"/>
    <w:rsid w:val="00586ECC"/>
    <w:rsid w:val="005923C8"/>
    <w:rsid w:val="005A05CE"/>
    <w:rsid w:val="005F01B4"/>
    <w:rsid w:val="005F7DF6"/>
    <w:rsid w:val="0061581F"/>
    <w:rsid w:val="00623014"/>
    <w:rsid w:val="00626650"/>
    <w:rsid w:val="00653AF6"/>
    <w:rsid w:val="00661D3D"/>
    <w:rsid w:val="006B1CEC"/>
    <w:rsid w:val="006B3F70"/>
    <w:rsid w:val="006D5150"/>
    <w:rsid w:val="006E6397"/>
    <w:rsid w:val="007001DD"/>
    <w:rsid w:val="007031C1"/>
    <w:rsid w:val="0070411D"/>
    <w:rsid w:val="00726CA7"/>
    <w:rsid w:val="00731D36"/>
    <w:rsid w:val="00733C28"/>
    <w:rsid w:val="0074342D"/>
    <w:rsid w:val="00770B5E"/>
    <w:rsid w:val="0079247C"/>
    <w:rsid w:val="00794C95"/>
    <w:rsid w:val="007C11DB"/>
    <w:rsid w:val="008135B5"/>
    <w:rsid w:val="00824813"/>
    <w:rsid w:val="00824990"/>
    <w:rsid w:val="00840C69"/>
    <w:rsid w:val="008430AF"/>
    <w:rsid w:val="00856A0B"/>
    <w:rsid w:val="008616D7"/>
    <w:rsid w:val="008825C3"/>
    <w:rsid w:val="00886299"/>
    <w:rsid w:val="008A3C33"/>
    <w:rsid w:val="008C0481"/>
    <w:rsid w:val="008C453D"/>
    <w:rsid w:val="008C5218"/>
    <w:rsid w:val="008D239C"/>
    <w:rsid w:val="008F1C6A"/>
    <w:rsid w:val="0091501F"/>
    <w:rsid w:val="0091780F"/>
    <w:rsid w:val="009370AE"/>
    <w:rsid w:val="00952054"/>
    <w:rsid w:val="00973873"/>
    <w:rsid w:val="00990DED"/>
    <w:rsid w:val="009B3FDD"/>
    <w:rsid w:val="009E415B"/>
    <w:rsid w:val="009F022A"/>
    <w:rsid w:val="009F4604"/>
    <w:rsid w:val="00A05BFE"/>
    <w:rsid w:val="00A23469"/>
    <w:rsid w:val="00A25541"/>
    <w:rsid w:val="00A334BC"/>
    <w:rsid w:val="00A4170A"/>
    <w:rsid w:val="00AA4D23"/>
    <w:rsid w:val="00AD4D38"/>
    <w:rsid w:val="00AD5B64"/>
    <w:rsid w:val="00B06B6F"/>
    <w:rsid w:val="00B16CAA"/>
    <w:rsid w:val="00B333A7"/>
    <w:rsid w:val="00B73A5A"/>
    <w:rsid w:val="00B93F7D"/>
    <w:rsid w:val="00BA405C"/>
    <w:rsid w:val="00BB4145"/>
    <w:rsid w:val="00BD4062"/>
    <w:rsid w:val="00BE39A6"/>
    <w:rsid w:val="00BE4B12"/>
    <w:rsid w:val="00BE72F6"/>
    <w:rsid w:val="00BF08B7"/>
    <w:rsid w:val="00BF3C71"/>
    <w:rsid w:val="00C14304"/>
    <w:rsid w:val="00C20F9B"/>
    <w:rsid w:val="00C426BF"/>
    <w:rsid w:val="00C52661"/>
    <w:rsid w:val="00C72A3C"/>
    <w:rsid w:val="00C76504"/>
    <w:rsid w:val="00CA52E0"/>
    <w:rsid w:val="00CD6BE8"/>
    <w:rsid w:val="00D0736E"/>
    <w:rsid w:val="00D30F3D"/>
    <w:rsid w:val="00D4718E"/>
    <w:rsid w:val="00D51A5F"/>
    <w:rsid w:val="00D6556C"/>
    <w:rsid w:val="00D800CF"/>
    <w:rsid w:val="00D811EB"/>
    <w:rsid w:val="00DB39B3"/>
    <w:rsid w:val="00DC764D"/>
    <w:rsid w:val="00DF7F66"/>
    <w:rsid w:val="00E03DF5"/>
    <w:rsid w:val="00E22653"/>
    <w:rsid w:val="00E25F38"/>
    <w:rsid w:val="00E3238B"/>
    <w:rsid w:val="00E34D84"/>
    <w:rsid w:val="00E438A1"/>
    <w:rsid w:val="00E50278"/>
    <w:rsid w:val="00E71CCF"/>
    <w:rsid w:val="00E81931"/>
    <w:rsid w:val="00E8320C"/>
    <w:rsid w:val="00E83ACC"/>
    <w:rsid w:val="00E849A1"/>
    <w:rsid w:val="00E918FA"/>
    <w:rsid w:val="00E92B6E"/>
    <w:rsid w:val="00ED44FA"/>
    <w:rsid w:val="00EE537A"/>
    <w:rsid w:val="00F01E19"/>
    <w:rsid w:val="00F2303A"/>
    <w:rsid w:val="00F36D90"/>
    <w:rsid w:val="00F4366A"/>
    <w:rsid w:val="00F840AB"/>
    <w:rsid w:val="00F969BA"/>
    <w:rsid w:val="00FC6968"/>
    <w:rsid w:val="00FE16CF"/>
    <w:rsid w:val="00F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4F3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7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dc:description>Подготовлено экспертами Актион-МЦФЭР</dc:description>
  <cp:lastModifiedBy>ZamGlBuh</cp:lastModifiedBy>
  <cp:revision>294</cp:revision>
  <dcterms:created xsi:type="dcterms:W3CDTF">2024-12-09T11:20:00Z</dcterms:created>
  <dcterms:modified xsi:type="dcterms:W3CDTF">2026-02-25T06:59:00Z</dcterms:modified>
</cp:coreProperties>
</file>